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E3FDFB" w14:textId="4E57F3CE" w:rsidR="002C5781" w:rsidRPr="009E5396" w:rsidRDefault="00733093" w:rsidP="002C578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казённое дошкольное образовательное учреждение «Сухобузимский детский сад 1» </w:t>
      </w:r>
    </w:p>
    <w:p w14:paraId="3D935A41" w14:textId="77777777" w:rsidR="002C5781" w:rsidRDefault="002C5781" w:rsidP="002C578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FA41CF" w14:textId="77777777" w:rsidR="002C5781" w:rsidRDefault="002C5781" w:rsidP="002C578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BB8602" w14:textId="77777777" w:rsidR="002C5781" w:rsidRDefault="002C5781" w:rsidP="002C578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10AC1B" w14:textId="77777777" w:rsidR="002C5781" w:rsidRDefault="002C5781" w:rsidP="002C578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A7562F" w14:textId="77777777" w:rsidR="002C5781" w:rsidRDefault="002C5781" w:rsidP="002C578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A222C4" w14:textId="77777777" w:rsidR="002C5781" w:rsidRDefault="002C5781" w:rsidP="002C578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1C7CF1" w14:textId="77777777" w:rsidR="002C5781" w:rsidRDefault="002C5781" w:rsidP="002C578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F1E4D2" w14:textId="77777777" w:rsidR="002C5781" w:rsidRDefault="002C5781" w:rsidP="002C578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E419C4" w14:textId="77777777" w:rsidR="002C5781" w:rsidRDefault="002C5781" w:rsidP="002C578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BD46FF" w14:textId="77777777" w:rsidR="002C5781" w:rsidRDefault="002C5781" w:rsidP="002C578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5999D4" w14:textId="77777777" w:rsidR="002C5781" w:rsidRDefault="002C5781" w:rsidP="002C578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6F10C9" w14:textId="77777777" w:rsidR="002C5781" w:rsidRDefault="002C5781" w:rsidP="002C578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E3E6C2" w14:textId="77777777" w:rsidR="002C5781" w:rsidRPr="002C5781" w:rsidRDefault="002C5781" w:rsidP="002C578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185DFF" w14:textId="77777777" w:rsidR="002C5781" w:rsidRDefault="002C5781" w:rsidP="000A154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DAB7FB" w14:textId="77777777" w:rsidR="000A154D" w:rsidRDefault="000A154D" w:rsidP="000A154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11FE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</w:t>
      </w:r>
    </w:p>
    <w:p w14:paraId="34D108CD" w14:textId="77777777" w:rsidR="005B11FE" w:rsidRPr="005B11FE" w:rsidRDefault="000A154D" w:rsidP="000A154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11FE">
        <w:rPr>
          <w:rFonts w:ascii="Times New Roman" w:hAnsi="Times New Roman" w:cs="Times New Roman"/>
          <w:b/>
          <w:bCs/>
          <w:sz w:val="28"/>
          <w:szCs w:val="28"/>
        </w:rPr>
        <w:t xml:space="preserve">ИНДИВИДУАЛЬНОЙ КОРРЕКЦИОННО-РАЗВИВАЮЩЕЙ РАБОТЫ </w:t>
      </w:r>
    </w:p>
    <w:p w14:paraId="524B7A9C" w14:textId="77777777" w:rsidR="005B11FE" w:rsidRDefault="000A154D" w:rsidP="000A154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11FE">
        <w:rPr>
          <w:rFonts w:ascii="Times New Roman" w:hAnsi="Times New Roman" w:cs="Times New Roman"/>
          <w:b/>
          <w:bCs/>
          <w:sz w:val="28"/>
          <w:szCs w:val="28"/>
        </w:rPr>
        <w:t>ПЕДАГОГА-ПСИХОЛОГА С ВОСПИТАННИКОМ ДОУ</w:t>
      </w:r>
    </w:p>
    <w:p w14:paraId="34ABA038" w14:textId="77777777" w:rsidR="002C5781" w:rsidRDefault="002C5781" w:rsidP="000A154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F07FCB2" w14:textId="18A554B7" w:rsidR="002C5781" w:rsidRDefault="00AF4493" w:rsidP="000A154D">
      <w:pPr>
        <w:spacing w:after="0"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************</w:t>
      </w:r>
    </w:p>
    <w:p w14:paraId="4075FAAD" w14:textId="0B0FD438" w:rsidR="002C5781" w:rsidRDefault="00AF4493" w:rsidP="000A154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Подготовительная группа </w:t>
      </w:r>
      <w:r w:rsidR="007330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1E99AA" w14:textId="77777777" w:rsidR="002C5781" w:rsidRDefault="002C5781" w:rsidP="000A154D">
      <w:pPr>
        <w:spacing w:after="0"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(посещаемая группа)</w:t>
      </w:r>
    </w:p>
    <w:p w14:paraId="75F9C7ED" w14:textId="77777777" w:rsidR="002C5781" w:rsidRDefault="002C5781" w:rsidP="000A154D">
      <w:pPr>
        <w:spacing w:after="0" w:line="276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0A77BFA5" w14:textId="77777777" w:rsidR="002C5781" w:rsidRDefault="002C5781" w:rsidP="000A154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FFC9D3" w14:textId="77777777" w:rsidR="002C5781" w:rsidRDefault="002C5781" w:rsidP="000A154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EE75ED" w14:textId="67071373" w:rsidR="002C5781" w:rsidRPr="009E5396" w:rsidRDefault="00DA643C" w:rsidP="000A154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 программы: 2024</w:t>
      </w:r>
      <w:r w:rsidR="002C5781" w:rsidRPr="009E5396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2C5781" w:rsidRPr="009E5396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6B025F3B" w14:textId="77777777" w:rsidR="009E5396" w:rsidRDefault="002C5781" w:rsidP="000A154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5396">
        <w:rPr>
          <w:rFonts w:ascii="Times New Roman" w:hAnsi="Times New Roman" w:cs="Times New Roman"/>
          <w:sz w:val="28"/>
          <w:szCs w:val="28"/>
        </w:rPr>
        <w:t xml:space="preserve">Специалист ответственный за реализацию программы: педагог-психолог </w:t>
      </w:r>
    </w:p>
    <w:p w14:paraId="482EC982" w14:textId="37D03D8C" w:rsidR="002C5781" w:rsidRPr="009E5396" w:rsidRDefault="00733093" w:rsidP="000A154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Виссарионова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Ю.С</w:t>
      </w:r>
      <w:r w:rsidR="002C5781" w:rsidRPr="009E5396">
        <w:rPr>
          <w:rFonts w:ascii="Times New Roman" w:hAnsi="Times New Roman" w:cs="Times New Roman"/>
          <w:sz w:val="28"/>
          <w:szCs w:val="28"/>
        </w:rPr>
        <w:t>.</w:t>
      </w:r>
    </w:p>
    <w:p w14:paraId="45F553D9" w14:textId="77777777" w:rsidR="002C5781" w:rsidRPr="009E5396" w:rsidRDefault="002C5781" w:rsidP="000A154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9E7A94" w14:textId="77777777" w:rsidR="002C5781" w:rsidRPr="009E5396" w:rsidRDefault="002C5781" w:rsidP="000A154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D17C4C" w14:textId="77777777" w:rsidR="002C5781" w:rsidRPr="009E5396" w:rsidRDefault="002C5781" w:rsidP="000A154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89A4540" w14:textId="77777777" w:rsidR="002C5781" w:rsidRPr="009E5396" w:rsidRDefault="002C5781" w:rsidP="000A154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5F99B1" w14:textId="77777777" w:rsidR="002C5781" w:rsidRPr="009E5396" w:rsidRDefault="002C5781" w:rsidP="000A154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B97F54A" w14:textId="77777777" w:rsidR="002C5781" w:rsidRPr="009E5396" w:rsidRDefault="002C5781" w:rsidP="000A154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FA9F77E" w14:textId="77777777" w:rsidR="002C5781" w:rsidRPr="009E5396" w:rsidRDefault="002C5781" w:rsidP="000A154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B798F0" w14:textId="77777777" w:rsidR="002C5781" w:rsidRPr="009E5396" w:rsidRDefault="002C5781" w:rsidP="000A154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732918" w14:textId="77777777" w:rsidR="002C5781" w:rsidRPr="009E5396" w:rsidRDefault="002C5781" w:rsidP="000A154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FC6BF0" w14:textId="77777777" w:rsidR="002C5781" w:rsidRDefault="002C5781" w:rsidP="0051010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794D1F6A" w14:textId="77777777" w:rsidR="00AF4493" w:rsidRDefault="00AF4493" w:rsidP="0051010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1EBB12C1" w14:textId="77777777" w:rsidR="00AF4493" w:rsidRPr="009E5396" w:rsidRDefault="00AF4493" w:rsidP="0051010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55BA5C4C" w14:textId="5A6E22C0" w:rsidR="009D52AF" w:rsidRDefault="009D52AF" w:rsidP="002C578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с. Сухобузимское</w:t>
      </w:r>
    </w:p>
    <w:p w14:paraId="5A1E4148" w14:textId="6E79E7B1" w:rsidR="005B11FE" w:rsidRDefault="002C5781" w:rsidP="002C578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14:paraId="55BB4A6F" w14:textId="77777777" w:rsidR="00C363CC" w:rsidRDefault="00C363CC" w:rsidP="002C578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789"/>
        <w:gridCol w:w="701"/>
      </w:tblGrid>
      <w:tr w:rsidR="002C5781" w:rsidRPr="009E5396" w14:paraId="3FE4F860" w14:textId="77777777" w:rsidTr="00510103">
        <w:tc>
          <w:tcPr>
            <w:tcW w:w="704" w:type="dxa"/>
          </w:tcPr>
          <w:p w14:paraId="0D237804" w14:textId="77777777" w:rsidR="002C5781" w:rsidRPr="009E5396" w:rsidRDefault="002C5781" w:rsidP="002C578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3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89" w:type="dxa"/>
          </w:tcPr>
          <w:p w14:paraId="24BFF650" w14:textId="40AA6ABD" w:rsidR="002C5781" w:rsidRPr="009E5396" w:rsidRDefault="002C5781" w:rsidP="002C57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396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 ……………………………………………………</w:t>
            </w:r>
            <w:r w:rsidR="009E53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1" w:type="dxa"/>
          </w:tcPr>
          <w:p w14:paraId="73593220" w14:textId="77777777" w:rsidR="002C5781" w:rsidRPr="009E5396" w:rsidRDefault="00510103" w:rsidP="002C578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39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C5781" w:rsidRPr="009E5396" w14:paraId="52523786" w14:textId="77777777" w:rsidTr="00510103">
        <w:tc>
          <w:tcPr>
            <w:tcW w:w="704" w:type="dxa"/>
          </w:tcPr>
          <w:p w14:paraId="4E19535D" w14:textId="77777777" w:rsidR="002C5781" w:rsidRPr="009E5396" w:rsidRDefault="002C5781" w:rsidP="002C578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39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89" w:type="dxa"/>
          </w:tcPr>
          <w:p w14:paraId="3CA0047B" w14:textId="29C667CB" w:rsidR="002C5781" w:rsidRPr="009E5396" w:rsidRDefault="002C5781" w:rsidP="008867A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396">
              <w:rPr>
                <w:rFonts w:ascii="Times New Roman" w:hAnsi="Times New Roman" w:cs="Times New Roman"/>
                <w:sz w:val="28"/>
                <w:szCs w:val="28"/>
              </w:rPr>
              <w:t>Значимые для разработки и реализации Программ</w:t>
            </w:r>
            <w:r w:rsidR="005F509E">
              <w:rPr>
                <w:rFonts w:ascii="Times New Roman" w:hAnsi="Times New Roman" w:cs="Times New Roman"/>
                <w:sz w:val="28"/>
                <w:szCs w:val="28"/>
              </w:rPr>
              <w:t>ы характеристики</w:t>
            </w:r>
            <w:proofErr w:type="gramStart"/>
            <w:r w:rsidR="005F50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67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8867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1" w:type="dxa"/>
          </w:tcPr>
          <w:p w14:paraId="61D8B986" w14:textId="77777777" w:rsidR="002C5781" w:rsidRPr="009E5396" w:rsidRDefault="00510103" w:rsidP="002C578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39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C5781" w:rsidRPr="009E5396" w14:paraId="768E70CC" w14:textId="77777777" w:rsidTr="00510103">
        <w:tc>
          <w:tcPr>
            <w:tcW w:w="704" w:type="dxa"/>
          </w:tcPr>
          <w:p w14:paraId="3728F476" w14:textId="77777777" w:rsidR="002C5781" w:rsidRPr="009E5396" w:rsidRDefault="002C5781" w:rsidP="002C578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39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89" w:type="dxa"/>
          </w:tcPr>
          <w:p w14:paraId="3937121B" w14:textId="3A99CD67" w:rsidR="002C5781" w:rsidRPr="009E5396" w:rsidRDefault="00C363CC" w:rsidP="002C57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396">
              <w:rPr>
                <w:rFonts w:ascii="Times New Roman" w:hAnsi="Times New Roman" w:cs="Times New Roman"/>
                <w:sz w:val="28"/>
                <w:szCs w:val="28"/>
              </w:rPr>
              <w:t>Цель и задачи реализации Программы ……………………………………</w:t>
            </w:r>
          </w:p>
        </w:tc>
        <w:tc>
          <w:tcPr>
            <w:tcW w:w="701" w:type="dxa"/>
          </w:tcPr>
          <w:p w14:paraId="10BE7B57" w14:textId="0466586E" w:rsidR="002C5781" w:rsidRPr="009E5396" w:rsidRDefault="00D75480" w:rsidP="002C578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C5781" w:rsidRPr="009E5396" w14:paraId="4D1268FB" w14:textId="77777777" w:rsidTr="00510103">
        <w:tc>
          <w:tcPr>
            <w:tcW w:w="704" w:type="dxa"/>
          </w:tcPr>
          <w:p w14:paraId="518A4B27" w14:textId="77777777" w:rsidR="002C5781" w:rsidRPr="009E5396" w:rsidRDefault="00C363CC" w:rsidP="002C578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39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789" w:type="dxa"/>
          </w:tcPr>
          <w:p w14:paraId="4171F98D" w14:textId="338EFC10" w:rsidR="002C5781" w:rsidRPr="009E5396" w:rsidRDefault="00C363CC" w:rsidP="002C57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396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коррекционно-развивающей работы ………</w:t>
            </w:r>
            <w:r w:rsidR="009E5396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</w:p>
        </w:tc>
        <w:tc>
          <w:tcPr>
            <w:tcW w:w="701" w:type="dxa"/>
          </w:tcPr>
          <w:p w14:paraId="4C7F5CA8" w14:textId="76D0B0AA" w:rsidR="002C5781" w:rsidRPr="009E5396" w:rsidRDefault="00D75480" w:rsidP="002C578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363CC" w:rsidRPr="009E5396" w14:paraId="410CC30D" w14:textId="77777777" w:rsidTr="00510103">
        <w:tc>
          <w:tcPr>
            <w:tcW w:w="704" w:type="dxa"/>
          </w:tcPr>
          <w:p w14:paraId="565237C1" w14:textId="77777777" w:rsidR="00C363CC" w:rsidRPr="009E5396" w:rsidRDefault="00C363CC" w:rsidP="002C578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39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789" w:type="dxa"/>
          </w:tcPr>
          <w:p w14:paraId="2B31C766" w14:textId="5394B809" w:rsidR="00C363CC" w:rsidRPr="009E5396" w:rsidRDefault="00C363CC" w:rsidP="002C57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396">
              <w:rPr>
                <w:rFonts w:ascii="Times New Roman" w:hAnsi="Times New Roman" w:cs="Times New Roman"/>
                <w:sz w:val="28"/>
                <w:szCs w:val="28"/>
              </w:rPr>
              <w:t>Содержание коррекционно-развивающей работы ………………………</w:t>
            </w:r>
          </w:p>
        </w:tc>
        <w:tc>
          <w:tcPr>
            <w:tcW w:w="701" w:type="dxa"/>
          </w:tcPr>
          <w:p w14:paraId="2FBB5731" w14:textId="77777777" w:rsidR="00C363CC" w:rsidRPr="009E5396" w:rsidRDefault="00510103" w:rsidP="002C578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39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363CC" w:rsidRPr="009E5396" w14:paraId="5831AD5B" w14:textId="77777777" w:rsidTr="00510103">
        <w:tc>
          <w:tcPr>
            <w:tcW w:w="704" w:type="dxa"/>
          </w:tcPr>
          <w:p w14:paraId="21A391CE" w14:textId="77777777" w:rsidR="00C363CC" w:rsidRPr="009E5396" w:rsidRDefault="00C363CC" w:rsidP="002C578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39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789" w:type="dxa"/>
          </w:tcPr>
          <w:p w14:paraId="1B1D5BA3" w14:textId="20DD1C85" w:rsidR="00C363CC" w:rsidRPr="009E5396" w:rsidRDefault="00C5468F" w:rsidP="002C57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396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proofErr w:type="gramStart"/>
            <w:r w:rsidRPr="009E5396"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proofErr w:type="gramEnd"/>
            <w:r w:rsidRPr="009E5396">
              <w:rPr>
                <w:rFonts w:ascii="Times New Roman" w:hAnsi="Times New Roman" w:cs="Times New Roman"/>
                <w:sz w:val="28"/>
                <w:szCs w:val="28"/>
              </w:rPr>
              <w:t>азвивающей работы ……………………………………</w:t>
            </w:r>
            <w:r w:rsidR="009E5396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701" w:type="dxa"/>
          </w:tcPr>
          <w:p w14:paraId="505140D9" w14:textId="77777777" w:rsidR="00C363CC" w:rsidRPr="009E5396" w:rsidRDefault="00510103" w:rsidP="002C578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39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C363CC" w:rsidRPr="009E5396" w14:paraId="7652F171" w14:textId="77777777" w:rsidTr="00510103">
        <w:tc>
          <w:tcPr>
            <w:tcW w:w="704" w:type="dxa"/>
          </w:tcPr>
          <w:p w14:paraId="04D464D0" w14:textId="77777777" w:rsidR="00C363CC" w:rsidRPr="009E5396" w:rsidRDefault="00C363CC" w:rsidP="002C578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39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789" w:type="dxa"/>
          </w:tcPr>
          <w:p w14:paraId="632C307D" w14:textId="407090FF" w:rsidR="00C363CC" w:rsidRPr="009E5396" w:rsidRDefault="00C5468F" w:rsidP="002C57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396"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Материально-техническое обеспечение Программы …………………</w:t>
            </w:r>
            <w:r w:rsidR="009E5396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701" w:type="dxa"/>
          </w:tcPr>
          <w:p w14:paraId="314D1CB4" w14:textId="77777777" w:rsidR="00C363CC" w:rsidRPr="009E5396" w:rsidRDefault="00510103" w:rsidP="002C578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39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C5468F" w:rsidRPr="009E5396" w14:paraId="449972C1" w14:textId="77777777" w:rsidTr="00510103">
        <w:tc>
          <w:tcPr>
            <w:tcW w:w="704" w:type="dxa"/>
          </w:tcPr>
          <w:p w14:paraId="670563E6" w14:textId="77777777" w:rsidR="00C5468F" w:rsidRPr="009E5396" w:rsidRDefault="00C5468F" w:rsidP="002C578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39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789" w:type="dxa"/>
          </w:tcPr>
          <w:p w14:paraId="54D66577" w14:textId="5DD97FEF" w:rsidR="00C5468F" w:rsidRPr="009E5396" w:rsidRDefault="00C5468F" w:rsidP="002C57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396">
              <w:rPr>
                <w:rFonts w:ascii="Times New Roman" w:hAnsi="Times New Roman" w:cs="Times New Roman"/>
                <w:sz w:val="28"/>
                <w:szCs w:val="28"/>
              </w:rPr>
              <w:t>Методическое обеспечение Программы …………………………………</w:t>
            </w:r>
          </w:p>
        </w:tc>
        <w:tc>
          <w:tcPr>
            <w:tcW w:w="701" w:type="dxa"/>
          </w:tcPr>
          <w:p w14:paraId="3FFF6A2F" w14:textId="77777777" w:rsidR="00C5468F" w:rsidRPr="009E5396" w:rsidRDefault="00510103" w:rsidP="002C578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39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C5468F" w:rsidRPr="009E5396" w14:paraId="337E660A" w14:textId="77777777" w:rsidTr="00510103">
        <w:tc>
          <w:tcPr>
            <w:tcW w:w="704" w:type="dxa"/>
          </w:tcPr>
          <w:p w14:paraId="4DD41C3F" w14:textId="77777777" w:rsidR="00C5468F" w:rsidRPr="009E5396" w:rsidRDefault="00C5468F" w:rsidP="002C578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39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789" w:type="dxa"/>
          </w:tcPr>
          <w:p w14:paraId="5D4C7753" w14:textId="418E7311" w:rsidR="00C5468F" w:rsidRPr="009E5396" w:rsidRDefault="00510103" w:rsidP="002C57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396">
              <w:rPr>
                <w:rFonts w:ascii="Times New Roman" w:hAnsi="Times New Roman" w:cs="Times New Roman"/>
                <w:sz w:val="28"/>
                <w:szCs w:val="28"/>
              </w:rPr>
              <w:t>Динамика развития ребёнка ………………………………………………</w:t>
            </w:r>
          </w:p>
        </w:tc>
        <w:tc>
          <w:tcPr>
            <w:tcW w:w="701" w:type="dxa"/>
          </w:tcPr>
          <w:p w14:paraId="598A8E35" w14:textId="77777777" w:rsidR="00C5468F" w:rsidRPr="009E5396" w:rsidRDefault="00510103" w:rsidP="002C578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39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510103" w:rsidRPr="009E5396" w14:paraId="2809C1A6" w14:textId="77777777" w:rsidTr="00510103">
        <w:tc>
          <w:tcPr>
            <w:tcW w:w="704" w:type="dxa"/>
          </w:tcPr>
          <w:p w14:paraId="131D5EDC" w14:textId="77777777" w:rsidR="00510103" w:rsidRPr="009E5396" w:rsidRDefault="00510103" w:rsidP="002C578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39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789" w:type="dxa"/>
          </w:tcPr>
          <w:p w14:paraId="68CCCD80" w14:textId="7DFDC035" w:rsidR="00510103" w:rsidRPr="009E5396" w:rsidRDefault="00510103" w:rsidP="002C57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396">
              <w:rPr>
                <w:rFonts w:ascii="Times New Roman" w:hAnsi="Times New Roman" w:cs="Times New Roman"/>
                <w:sz w:val="28"/>
                <w:szCs w:val="28"/>
              </w:rPr>
              <w:t>Рекомендации по дальнейшей коррекционно-развивающей работе ……</w:t>
            </w:r>
          </w:p>
        </w:tc>
        <w:tc>
          <w:tcPr>
            <w:tcW w:w="701" w:type="dxa"/>
          </w:tcPr>
          <w:p w14:paraId="13F48E74" w14:textId="77777777" w:rsidR="00510103" w:rsidRPr="009E5396" w:rsidRDefault="00510103" w:rsidP="002C578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39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</w:tbl>
    <w:p w14:paraId="1956B80D" w14:textId="77777777" w:rsidR="002C5781" w:rsidRDefault="002C5781" w:rsidP="002C578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DF8DC9" w14:textId="77777777" w:rsidR="002C5781" w:rsidRDefault="002C5781" w:rsidP="002C578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4F214C" w14:textId="77777777" w:rsidR="002C5781" w:rsidRDefault="002C5781" w:rsidP="002C578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BD532C" w14:textId="77777777" w:rsidR="002C5781" w:rsidRDefault="002C5781" w:rsidP="002C578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2CB4C5" w14:textId="77777777" w:rsidR="002C5781" w:rsidRDefault="002C5781" w:rsidP="002C578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1FD816" w14:textId="77777777" w:rsidR="002C5781" w:rsidRDefault="002C5781" w:rsidP="002C578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B19AD5" w14:textId="77777777" w:rsidR="002C5781" w:rsidRDefault="002C5781" w:rsidP="002C578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8DCB3A" w14:textId="77777777" w:rsidR="002C5781" w:rsidRDefault="002C5781" w:rsidP="002C578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BA2EA2" w14:textId="77777777" w:rsidR="002C5781" w:rsidRDefault="002C5781" w:rsidP="002C578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9BF064" w14:textId="77777777" w:rsidR="002C5781" w:rsidRDefault="002C5781" w:rsidP="002C578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62099D" w14:textId="77777777" w:rsidR="002C5781" w:rsidRDefault="002C5781" w:rsidP="002C578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17AB58" w14:textId="77777777" w:rsidR="002C5781" w:rsidRDefault="002C5781" w:rsidP="002C578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152A9A" w14:textId="77777777" w:rsidR="002C5781" w:rsidRDefault="002C5781" w:rsidP="002C578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105BC5" w14:textId="77777777" w:rsidR="002C5781" w:rsidRDefault="002C5781" w:rsidP="002C578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9D57ED" w14:textId="77777777" w:rsidR="002C5781" w:rsidRDefault="002C5781" w:rsidP="002C578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430440" w14:textId="77777777" w:rsidR="002C5781" w:rsidRDefault="002C5781" w:rsidP="002C578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06ED55" w14:textId="77777777" w:rsidR="002C5781" w:rsidRDefault="002C5781" w:rsidP="002C578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CBA6CE" w14:textId="77777777" w:rsidR="002C5781" w:rsidRDefault="002C5781" w:rsidP="002C578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CAE6E8" w14:textId="77777777" w:rsidR="002C5781" w:rsidRDefault="002C5781" w:rsidP="002C578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09235A" w14:textId="77777777" w:rsidR="002C5781" w:rsidRDefault="002C5781" w:rsidP="002C578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9E2212" w14:textId="77777777" w:rsidR="002C5781" w:rsidRDefault="002C5781" w:rsidP="002C578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8DAF01" w14:textId="77777777" w:rsidR="002C5781" w:rsidRDefault="002C5781" w:rsidP="002C578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7FA87B" w14:textId="77777777" w:rsidR="002C5781" w:rsidRDefault="002C5781" w:rsidP="002C578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6F5ED6" w14:textId="77777777" w:rsidR="002C5781" w:rsidRDefault="002C5781" w:rsidP="002C578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95FDA6" w14:textId="77777777" w:rsidR="002C5781" w:rsidRDefault="002C5781" w:rsidP="002C578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30B533" w14:textId="77777777" w:rsidR="002C5781" w:rsidRDefault="002C5781" w:rsidP="002C578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5BA5A6" w14:textId="77777777" w:rsidR="00510103" w:rsidRPr="005B11FE" w:rsidRDefault="00510103" w:rsidP="00C363CC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2EEB40F" w14:textId="1835E57C" w:rsidR="001A3205" w:rsidRDefault="001A3205" w:rsidP="000A154D">
      <w:pPr>
        <w:pStyle w:val="a7"/>
        <w:numPr>
          <w:ilvl w:val="0"/>
          <w:numId w:val="2"/>
        </w:num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14:paraId="66B185E2" w14:textId="77777777" w:rsidR="009E5396" w:rsidRDefault="009E5396" w:rsidP="009E5396">
      <w:pPr>
        <w:pStyle w:val="a7"/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CF99282" w14:textId="479635C1" w:rsidR="009E5396" w:rsidRPr="009C2580" w:rsidRDefault="001A3205" w:rsidP="009E539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C5781">
        <w:rPr>
          <w:rFonts w:ascii="Times New Roman" w:hAnsi="Times New Roman" w:cs="Times New Roman"/>
          <w:sz w:val="24"/>
          <w:szCs w:val="24"/>
        </w:rPr>
        <w:t xml:space="preserve"> </w:t>
      </w:r>
      <w:r w:rsidR="009E5396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9E5396" w:rsidRPr="009C2580">
        <w:rPr>
          <w:rFonts w:ascii="Times New Roman" w:hAnsi="Times New Roman" w:cs="Times New Roman"/>
          <w:sz w:val="28"/>
          <w:szCs w:val="28"/>
        </w:rPr>
        <w:t xml:space="preserve">Программа индивидуальной коррекционно-развивающей работы педагога-психолога с воспитанником ДОУ </w:t>
      </w:r>
      <w:r w:rsidR="00AF4493">
        <w:rPr>
          <w:rFonts w:ascii="Times New Roman" w:hAnsi="Times New Roman" w:cs="Times New Roman"/>
          <w:sz w:val="28"/>
          <w:szCs w:val="28"/>
        </w:rPr>
        <w:t>*******</w:t>
      </w:r>
      <w:r w:rsidR="009C2580" w:rsidRPr="009C2580">
        <w:rPr>
          <w:rFonts w:ascii="Times New Roman" w:hAnsi="Times New Roman" w:cs="Times New Roman"/>
          <w:sz w:val="28"/>
          <w:szCs w:val="28"/>
        </w:rPr>
        <w:t xml:space="preserve"> года</w:t>
      </w:r>
      <w:r w:rsidR="009E5396" w:rsidRPr="009C2580">
        <w:rPr>
          <w:rFonts w:ascii="Times New Roman" w:hAnsi="Times New Roman" w:cs="Times New Roman"/>
          <w:sz w:val="28"/>
          <w:szCs w:val="28"/>
        </w:rPr>
        <w:t xml:space="preserve"> рождения, посещающим подготовительную группу </w:t>
      </w:r>
      <w:r w:rsidR="00410E99">
        <w:rPr>
          <w:rFonts w:ascii="Times New Roman" w:hAnsi="Times New Roman" w:cs="Times New Roman"/>
          <w:sz w:val="28"/>
          <w:szCs w:val="28"/>
        </w:rPr>
        <w:t>общеразвивающей</w:t>
      </w:r>
      <w:r w:rsidR="00AF4493">
        <w:rPr>
          <w:rFonts w:ascii="Times New Roman" w:hAnsi="Times New Roman" w:cs="Times New Roman"/>
          <w:sz w:val="28"/>
          <w:szCs w:val="28"/>
        </w:rPr>
        <w:t xml:space="preserve"> направленности </w:t>
      </w:r>
      <w:r w:rsidR="009E5396" w:rsidRPr="009C2580">
        <w:rPr>
          <w:rFonts w:ascii="Times New Roman" w:hAnsi="Times New Roman" w:cs="Times New Roman"/>
          <w:sz w:val="28"/>
          <w:szCs w:val="28"/>
        </w:rPr>
        <w:t xml:space="preserve"> (далее – Программа) составлена на основе образовательной программы дошкольного образования </w:t>
      </w:r>
      <w:r w:rsidR="009C2580" w:rsidRPr="009C2580">
        <w:rPr>
          <w:rFonts w:ascii="Times New Roman" w:hAnsi="Times New Roman" w:cs="Times New Roman"/>
          <w:sz w:val="28"/>
          <w:szCs w:val="28"/>
        </w:rPr>
        <w:t>МКДОУ «Сухобузимский д/сад 1»</w:t>
      </w:r>
      <w:r w:rsidR="009E5396" w:rsidRPr="009C2580">
        <w:rPr>
          <w:rFonts w:ascii="Times New Roman" w:hAnsi="Times New Roman" w:cs="Times New Roman"/>
          <w:sz w:val="28"/>
          <w:szCs w:val="28"/>
        </w:rPr>
        <w:t>, с учётом примерной адаптированной основной общеобразовательной программы дошкольного образования для детей с ЗПР и  в соответствии с особыми образовательными потребностями ребёнка и индивидуальными особенностями ребёнка, а также с учётом рекомендациями ПМПК.</w:t>
      </w:r>
      <w:proofErr w:type="gramEnd"/>
    </w:p>
    <w:p w14:paraId="7D765433" w14:textId="57796620" w:rsidR="009E5396" w:rsidRPr="009C2580" w:rsidRDefault="009E5396" w:rsidP="009E539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9FF">
        <w:rPr>
          <w:rFonts w:ascii="Times New Roman" w:hAnsi="Times New Roman" w:cs="Times New Roman"/>
          <w:sz w:val="28"/>
          <w:szCs w:val="28"/>
        </w:rPr>
        <w:t xml:space="preserve">  Основанием для составления Программы является заключение ПМПК </w:t>
      </w:r>
      <w:r w:rsidRPr="009C2580">
        <w:rPr>
          <w:rFonts w:ascii="Times New Roman" w:hAnsi="Times New Roman" w:cs="Times New Roman"/>
          <w:sz w:val="28"/>
          <w:szCs w:val="28"/>
        </w:rPr>
        <w:t xml:space="preserve">№ </w:t>
      </w:r>
      <w:r w:rsidR="00AF4493">
        <w:rPr>
          <w:rFonts w:ascii="Times New Roman" w:hAnsi="Times New Roman" w:cs="Times New Roman"/>
          <w:sz w:val="28"/>
          <w:szCs w:val="28"/>
        </w:rPr>
        <w:t>*****</w:t>
      </w:r>
      <w:r w:rsidRPr="009C2580">
        <w:rPr>
          <w:rFonts w:ascii="Times New Roman" w:hAnsi="Times New Roman" w:cs="Times New Roman"/>
          <w:sz w:val="28"/>
          <w:szCs w:val="28"/>
        </w:rPr>
        <w:t xml:space="preserve"> от </w:t>
      </w:r>
      <w:r w:rsidR="00AF4493">
        <w:rPr>
          <w:rFonts w:ascii="Times New Roman" w:hAnsi="Times New Roman" w:cs="Times New Roman"/>
          <w:sz w:val="28"/>
          <w:szCs w:val="28"/>
        </w:rPr>
        <w:t>****</w:t>
      </w:r>
      <w:bookmarkStart w:id="0" w:name="_GoBack"/>
      <w:bookmarkEnd w:id="0"/>
      <w:r w:rsidR="00410E99">
        <w:rPr>
          <w:rFonts w:ascii="Times New Roman" w:hAnsi="Times New Roman" w:cs="Times New Roman"/>
          <w:sz w:val="28"/>
          <w:szCs w:val="28"/>
        </w:rPr>
        <w:t>2024</w:t>
      </w:r>
      <w:r w:rsidRPr="009C2580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5E86A352" w14:textId="505D790C" w:rsidR="002C5781" w:rsidRDefault="002C5781" w:rsidP="009E53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3471B4" w14:textId="73B6A81F" w:rsidR="001A3205" w:rsidRDefault="008D70E2" w:rsidP="002C5781">
      <w:pPr>
        <w:pStyle w:val="a7"/>
        <w:numPr>
          <w:ilvl w:val="0"/>
          <w:numId w:val="2"/>
        </w:num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5781">
        <w:rPr>
          <w:rFonts w:ascii="Times New Roman" w:hAnsi="Times New Roman" w:cs="Times New Roman"/>
          <w:b/>
          <w:bCs/>
          <w:sz w:val="28"/>
          <w:szCs w:val="28"/>
        </w:rPr>
        <w:t>Значимые для разработки и реализации Программы характеристики</w:t>
      </w:r>
    </w:p>
    <w:p w14:paraId="415C97BC" w14:textId="77777777" w:rsidR="009E5396" w:rsidRPr="002C5781" w:rsidRDefault="009E5396" w:rsidP="009E5396">
      <w:pPr>
        <w:pStyle w:val="a7"/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CFAFC53" w14:textId="6AEF26F6" w:rsidR="005B11FE" w:rsidRPr="004B54A9" w:rsidRDefault="009E5396" w:rsidP="000A15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4B54A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Психологическая характеристика ребёнка на момент разработки Программы:</w:t>
      </w:r>
    </w:p>
    <w:tbl>
      <w:tblPr>
        <w:tblStyle w:val="a6"/>
        <w:tblW w:w="10343" w:type="dxa"/>
        <w:tblLook w:val="04A0" w:firstRow="1" w:lastRow="0" w:firstColumn="1" w:lastColumn="0" w:noHBand="0" w:noVBand="1"/>
      </w:tblPr>
      <w:tblGrid>
        <w:gridCol w:w="643"/>
        <w:gridCol w:w="2315"/>
        <w:gridCol w:w="7385"/>
      </w:tblGrid>
      <w:tr w:rsidR="00211733" w:rsidRPr="0043355D" w14:paraId="60BA8168" w14:textId="77777777" w:rsidTr="0043355D">
        <w:tc>
          <w:tcPr>
            <w:tcW w:w="643" w:type="dxa"/>
            <w:shd w:val="clear" w:color="auto" w:fill="auto"/>
          </w:tcPr>
          <w:p w14:paraId="73AEF8C1" w14:textId="77777777" w:rsidR="00211733" w:rsidRPr="0043355D" w:rsidRDefault="00211733" w:rsidP="000A1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3355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3355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</w:t>
            </w:r>
            <w:proofErr w:type="gramEnd"/>
            <w:r w:rsidRPr="0043355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15" w:type="dxa"/>
            <w:shd w:val="clear" w:color="auto" w:fill="auto"/>
          </w:tcPr>
          <w:p w14:paraId="1A8A0704" w14:textId="77777777" w:rsidR="00211733" w:rsidRPr="0043355D" w:rsidRDefault="00211733" w:rsidP="000A1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3355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Характеризуемые параметры</w:t>
            </w:r>
          </w:p>
        </w:tc>
        <w:tc>
          <w:tcPr>
            <w:tcW w:w="7385" w:type="dxa"/>
            <w:shd w:val="clear" w:color="auto" w:fill="auto"/>
          </w:tcPr>
          <w:p w14:paraId="3C3BE484" w14:textId="77777777" w:rsidR="00211733" w:rsidRPr="0043355D" w:rsidRDefault="00211733" w:rsidP="000A1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3355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Характеристика ребёнка</w:t>
            </w:r>
          </w:p>
        </w:tc>
      </w:tr>
      <w:tr w:rsidR="00211733" w:rsidRPr="0043355D" w14:paraId="0F490551" w14:textId="77777777" w:rsidTr="0043355D">
        <w:tc>
          <w:tcPr>
            <w:tcW w:w="10343" w:type="dxa"/>
            <w:gridSpan w:val="3"/>
            <w:shd w:val="clear" w:color="auto" w:fill="auto"/>
          </w:tcPr>
          <w:p w14:paraId="6E034A5F" w14:textId="77777777" w:rsidR="00211733" w:rsidRPr="0043355D" w:rsidRDefault="00211733" w:rsidP="000A1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3355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Особенности эмоциональной сферы</w:t>
            </w:r>
          </w:p>
        </w:tc>
      </w:tr>
      <w:tr w:rsidR="00211733" w:rsidRPr="0043355D" w14:paraId="19CA90C1" w14:textId="77777777" w:rsidTr="0043355D">
        <w:tc>
          <w:tcPr>
            <w:tcW w:w="643" w:type="dxa"/>
            <w:vMerge w:val="restart"/>
            <w:shd w:val="clear" w:color="auto" w:fill="auto"/>
          </w:tcPr>
          <w:p w14:paraId="7F5DAFFE" w14:textId="77777777" w:rsidR="00211733" w:rsidRPr="0043355D" w:rsidRDefault="00211733" w:rsidP="000A15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335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15" w:type="dxa"/>
            <w:shd w:val="clear" w:color="auto" w:fill="auto"/>
          </w:tcPr>
          <w:p w14:paraId="48358C9F" w14:textId="77777777" w:rsidR="00211733" w:rsidRPr="0043355D" w:rsidRDefault="00211733" w:rsidP="000A154D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3355D">
              <w:rPr>
                <w:rFonts w:ascii="Times New Roman" w:hAnsi="Times New Roman" w:cs="Times New Roman"/>
                <w:iCs/>
                <w:sz w:val="24"/>
                <w:szCs w:val="24"/>
              </w:rPr>
              <w:t>Эмоциональные проявления</w:t>
            </w:r>
          </w:p>
        </w:tc>
        <w:tc>
          <w:tcPr>
            <w:tcW w:w="7385" w:type="dxa"/>
            <w:shd w:val="clear" w:color="auto" w:fill="auto"/>
          </w:tcPr>
          <w:p w14:paraId="49609896" w14:textId="0E2838A7" w:rsidR="00211733" w:rsidRPr="0043355D" w:rsidRDefault="001829DE" w:rsidP="000A154D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 случае столкновения с трудностями может отказаться от выполнения задания, похвала, помощь эффективна, возвращается к работе</w:t>
            </w:r>
            <w:r w:rsidR="00211733" w:rsidRPr="0043355D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Расстраивается если не получается выразить словами </w:t>
            </w:r>
          </w:p>
        </w:tc>
      </w:tr>
      <w:tr w:rsidR="00211733" w:rsidRPr="0043355D" w14:paraId="6158B5DD" w14:textId="77777777" w:rsidTr="0043355D">
        <w:tc>
          <w:tcPr>
            <w:tcW w:w="643" w:type="dxa"/>
            <w:vMerge/>
            <w:shd w:val="clear" w:color="auto" w:fill="auto"/>
          </w:tcPr>
          <w:p w14:paraId="0B2002ED" w14:textId="77777777" w:rsidR="00211733" w:rsidRPr="0043355D" w:rsidRDefault="00211733" w:rsidP="000A15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315" w:type="dxa"/>
            <w:shd w:val="clear" w:color="auto" w:fill="auto"/>
          </w:tcPr>
          <w:p w14:paraId="661CE429" w14:textId="77777777" w:rsidR="00211733" w:rsidRPr="0043355D" w:rsidRDefault="00211733" w:rsidP="000A154D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3355D">
              <w:rPr>
                <w:rFonts w:ascii="Times New Roman" w:hAnsi="Times New Roman" w:cs="Times New Roman"/>
                <w:iCs/>
                <w:sz w:val="24"/>
                <w:szCs w:val="24"/>
              </w:rPr>
              <w:t>Преобладающий эмоциональный фон</w:t>
            </w:r>
          </w:p>
        </w:tc>
        <w:tc>
          <w:tcPr>
            <w:tcW w:w="7385" w:type="dxa"/>
            <w:shd w:val="clear" w:color="auto" w:fill="auto"/>
          </w:tcPr>
          <w:p w14:paraId="7D69DD38" w14:textId="303997F0" w:rsidR="00211733" w:rsidRPr="0043355D" w:rsidRDefault="004B54A9" w:rsidP="001829DE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3355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 ребенка преобладает </w:t>
            </w:r>
            <w:r w:rsidR="001829DE">
              <w:rPr>
                <w:rFonts w:ascii="Times New Roman" w:hAnsi="Times New Roman" w:cs="Times New Roman"/>
                <w:iCs/>
                <w:sz w:val="24"/>
                <w:szCs w:val="24"/>
              </w:rPr>
              <w:t>слегка возбуждённый</w:t>
            </w:r>
            <w:r w:rsidRPr="0043355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эмоциональный фон, </w:t>
            </w:r>
            <w:proofErr w:type="gramStart"/>
            <w:r w:rsidR="001829DE">
              <w:rPr>
                <w:rFonts w:ascii="Times New Roman" w:hAnsi="Times New Roman" w:cs="Times New Roman"/>
                <w:iCs/>
                <w:sz w:val="24"/>
                <w:szCs w:val="24"/>
              </w:rPr>
              <w:t>энергична</w:t>
            </w:r>
            <w:proofErr w:type="gramEnd"/>
            <w:r w:rsidR="00A13306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211733" w:rsidRPr="0043355D" w14:paraId="4563545C" w14:textId="77777777" w:rsidTr="0043355D">
        <w:tc>
          <w:tcPr>
            <w:tcW w:w="643" w:type="dxa"/>
            <w:vMerge/>
            <w:shd w:val="clear" w:color="auto" w:fill="auto"/>
          </w:tcPr>
          <w:p w14:paraId="2345B754" w14:textId="77777777" w:rsidR="00211733" w:rsidRPr="0043355D" w:rsidRDefault="00211733" w:rsidP="000A15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315" w:type="dxa"/>
            <w:shd w:val="clear" w:color="auto" w:fill="auto"/>
          </w:tcPr>
          <w:p w14:paraId="4496D567" w14:textId="77777777" w:rsidR="00211733" w:rsidRPr="0043355D" w:rsidRDefault="00211733" w:rsidP="000A154D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3355D">
              <w:rPr>
                <w:rFonts w:ascii="Times New Roman" w:hAnsi="Times New Roman" w:cs="Times New Roman"/>
                <w:iCs/>
                <w:sz w:val="24"/>
                <w:szCs w:val="24"/>
              </w:rPr>
              <w:t>Эмоциональный контроль</w:t>
            </w:r>
          </w:p>
        </w:tc>
        <w:tc>
          <w:tcPr>
            <w:tcW w:w="7385" w:type="dxa"/>
            <w:shd w:val="clear" w:color="auto" w:fill="auto"/>
          </w:tcPr>
          <w:p w14:paraId="6985999F" w14:textId="1BC548F6" w:rsidR="00211733" w:rsidRPr="0043355D" w:rsidRDefault="004B54A9" w:rsidP="000A154D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3355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Достаточно просьбы взрослого </w:t>
            </w:r>
          </w:p>
        </w:tc>
      </w:tr>
      <w:tr w:rsidR="00211733" w:rsidRPr="0043355D" w14:paraId="630591E0" w14:textId="77777777" w:rsidTr="0043355D">
        <w:tc>
          <w:tcPr>
            <w:tcW w:w="10343" w:type="dxa"/>
            <w:gridSpan w:val="3"/>
            <w:shd w:val="clear" w:color="auto" w:fill="auto"/>
          </w:tcPr>
          <w:p w14:paraId="0EA820F8" w14:textId="77777777" w:rsidR="00211733" w:rsidRPr="0043355D" w:rsidRDefault="00211733" w:rsidP="000A15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3355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Особенности поведения</w:t>
            </w:r>
          </w:p>
        </w:tc>
      </w:tr>
      <w:tr w:rsidR="00211733" w:rsidRPr="0043355D" w14:paraId="5CD98DE4" w14:textId="77777777" w:rsidTr="0043355D">
        <w:tc>
          <w:tcPr>
            <w:tcW w:w="643" w:type="dxa"/>
            <w:shd w:val="clear" w:color="auto" w:fill="auto"/>
          </w:tcPr>
          <w:p w14:paraId="67BA18A9" w14:textId="77777777" w:rsidR="00211733" w:rsidRPr="0043355D" w:rsidRDefault="00211733" w:rsidP="000A15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335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15" w:type="dxa"/>
            <w:shd w:val="clear" w:color="auto" w:fill="auto"/>
          </w:tcPr>
          <w:p w14:paraId="695106E0" w14:textId="77777777" w:rsidR="00211733" w:rsidRPr="0043355D" w:rsidRDefault="00211733" w:rsidP="000A154D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3355D">
              <w:rPr>
                <w:rFonts w:ascii="Times New Roman" w:hAnsi="Times New Roman" w:cs="Times New Roman"/>
                <w:iCs/>
                <w:sz w:val="24"/>
                <w:szCs w:val="24"/>
              </w:rPr>
              <w:t>Проблемы в поведении</w:t>
            </w:r>
          </w:p>
        </w:tc>
        <w:tc>
          <w:tcPr>
            <w:tcW w:w="7385" w:type="dxa"/>
            <w:shd w:val="clear" w:color="auto" w:fill="auto"/>
          </w:tcPr>
          <w:p w14:paraId="6481A666" w14:textId="5480DCBA" w:rsidR="00211733" w:rsidRPr="0043355D" w:rsidRDefault="00CE0243" w:rsidP="007B2FBF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3355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Поведение без особенностей, ребенок </w:t>
            </w:r>
            <w:r w:rsidR="001829DE">
              <w:rPr>
                <w:rFonts w:ascii="Times New Roman" w:hAnsi="Times New Roman" w:cs="Times New Roman"/>
                <w:iCs/>
                <w:sz w:val="24"/>
                <w:szCs w:val="24"/>
              </w:rPr>
              <w:t>может сконцентрировать внимание на выполнение предъявляемого материала</w:t>
            </w:r>
            <w:r w:rsidRPr="0043355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="00A1330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во время выполнения меняет позы – </w:t>
            </w:r>
            <w:r w:rsidR="007B2FBF">
              <w:rPr>
                <w:rFonts w:ascii="Times New Roman" w:hAnsi="Times New Roman" w:cs="Times New Roman"/>
                <w:iCs/>
                <w:sz w:val="24"/>
                <w:szCs w:val="24"/>
              </w:rPr>
              <w:t>сложно</w:t>
            </w:r>
            <w:r w:rsidR="00A1330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усидеть спокойно, </w:t>
            </w:r>
            <w:r w:rsidR="00A83268">
              <w:rPr>
                <w:rFonts w:ascii="Times New Roman" w:hAnsi="Times New Roman" w:cs="Times New Roman"/>
                <w:iCs/>
                <w:sz w:val="24"/>
                <w:szCs w:val="24"/>
              </w:rPr>
              <w:t>к моменту окончания диагностики отмечаются признаки утомления</w:t>
            </w:r>
            <w:r w:rsidRPr="0043355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</w:p>
        </w:tc>
      </w:tr>
      <w:tr w:rsidR="00211733" w:rsidRPr="0043355D" w14:paraId="2D34555D" w14:textId="77777777" w:rsidTr="0043355D">
        <w:tc>
          <w:tcPr>
            <w:tcW w:w="10343" w:type="dxa"/>
            <w:gridSpan w:val="3"/>
            <w:shd w:val="clear" w:color="auto" w:fill="auto"/>
          </w:tcPr>
          <w:p w14:paraId="212540D1" w14:textId="77777777" w:rsidR="00211733" w:rsidRPr="0043355D" w:rsidRDefault="00211733" w:rsidP="000A15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3355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Особенности развития познавательной сферы</w:t>
            </w:r>
          </w:p>
        </w:tc>
      </w:tr>
      <w:tr w:rsidR="00211733" w:rsidRPr="0043355D" w14:paraId="1C209A76" w14:textId="77777777" w:rsidTr="0043355D">
        <w:tc>
          <w:tcPr>
            <w:tcW w:w="643" w:type="dxa"/>
            <w:vMerge w:val="restart"/>
            <w:shd w:val="clear" w:color="auto" w:fill="auto"/>
          </w:tcPr>
          <w:p w14:paraId="4BBB968B" w14:textId="77777777" w:rsidR="00211733" w:rsidRPr="0043355D" w:rsidRDefault="00211733" w:rsidP="000A15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335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15" w:type="dxa"/>
            <w:shd w:val="clear" w:color="auto" w:fill="auto"/>
          </w:tcPr>
          <w:p w14:paraId="768B3074" w14:textId="77777777" w:rsidR="00211733" w:rsidRPr="0043355D" w:rsidRDefault="00211733" w:rsidP="000A154D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3355D">
              <w:rPr>
                <w:rFonts w:ascii="Times New Roman" w:hAnsi="Times New Roman" w:cs="Times New Roman"/>
                <w:iCs/>
                <w:sz w:val="24"/>
                <w:szCs w:val="24"/>
              </w:rPr>
              <w:t>Восприятие</w:t>
            </w:r>
          </w:p>
        </w:tc>
        <w:tc>
          <w:tcPr>
            <w:tcW w:w="7385" w:type="dxa"/>
            <w:shd w:val="clear" w:color="auto" w:fill="auto"/>
          </w:tcPr>
          <w:p w14:paraId="54CEC9CD" w14:textId="4CF77AAC" w:rsidR="00211733" w:rsidRPr="0043355D" w:rsidRDefault="00CE0243" w:rsidP="00D527BE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3355D">
              <w:rPr>
                <w:rFonts w:ascii="Times New Roman" w:hAnsi="Times New Roman" w:cs="Times New Roman"/>
                <w:iCs/>
                <w:sz w:val="24"/>
                <w:szCs w:val="24"/>
              </w:rPr>
              <w:t>Восприятие: п</w:t>
            </w:r>
            <w:r w:rsidR="00790822">
              <w:rPr>
                <w:rFonts w:ascii="Times New Roman" w:hAnsi="Times New Roman" w:cs="Times New Roman"/>
                <w:iCs/>
                <w:sz w:val="24"/>
                <w:szCs w:val="24"/>
              </w:rPr>
              <w:t>ространственные представления</w:t>
            </w:r>
            <w:r w:rsidRPr="0043355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сформированы.  </w:t>
            </w:r>
            <w:r w:rsidR="00D527BE">
              <w:rPr>
                <w:rFonts w:ascii="Times New Roman" w:hAnsi="Times New Roman" w:cs="Times New Roman"/>
                <w:iCs/>
                <w:sz w:val="24"/>
                <w:szCs w:val="24"/>
              </w:rPr>
              <w:t>Зрительное</w:t>
            </w:r>
            <w:r w:rsidR="00211733" w:rsidRPr="0043355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восприяти</w:t>
            </w:r>
            <w:r w:rsidR="00D527BE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211733" w:rsidRPr="0043355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цвета, формы, предметное восприят</w:t>
            </w:r>
            <w:r w:rsidR="00D527BE">
              <w:rPr>
                <w:rFonts w:ascii="Times New Roman" w:hAnsi="Times New Roman" w:cs="Times New Roman"/>
                <w:iCs/>
                <w:sz w:val="24"/>
                <w:szCs w:val="24"/>
              </w:rPr>
              <w:t>ие, пространственное восприятие – не нарушены. Социальная</w:t>
            </w:r>
            <w:r w:rsidR="00211733" w:rsidRPr="0043355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D527BE">
              <w:rPr>
                <w:rFonts w:ascii="Times New Roman" w:hAnsi="Times New Roman" w:cs="Times New Roman"/>
                <w:iCs/>
                <w:sz w:val="24"/>
                <w:szCs w:val="24"/>
              </w:rPr>
              <w:t>перцепция</w:t>
            </w:r>
            <w:r w:rsidR="00211733" w:rsidRPr="0043355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(способность воспринимать и адекватно оценивать характер и причину эмоционального состояния участников изображённых на картинках событий</w:t>
            </w:r>
            <w:r w:rsidR="00D527B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– адекватна, затрудняется в речевом выражении</w:t>
            </w:r>
            <w:r w:rsidR="00211733" w:rsidRPr="0043355D">
              <w:rPr>
                <w:rFonts w:ascii="Times New Roman" w:hAnsi="Times New Roman" w:cs="Times New Roman"/>
                <w:iCs/>
                <w:sz w:val="24"/>
                <w:szCs w:val="24"/>
              </w:rPr>
              <w:t>).</w:t>
            </w:r>
          </w:p>
        </w:tc>
      </w:tr>
      <w:tr w:rsidR="00211733" w:rsidRPr="0043355D" w14:paraId="5C345C82" w14:textId="77777777" w:rsidTr="0043355D">
        <w:tc>
          <w:tcPr>
            <w:tcW w:w="643" w:type="dxa"/>
            <w:vMerge/>
            <w:shd w:val="clear" w:color="auto" w:fill="auto"/>
          </w:tcPr>
          <w:p w14:paraId="29D2644E" w14:textId="77777777" w:rsidR="00211733" w:rsidRPr="0043355D" w:rsidRDefault="00211733" w:rsidP="000A15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315" w:type="dxa"/>
            <w:shd w:val="clear" w:color="auto" w:fill="auto"/>
          </w:tcPr>
          <w:p w14:paraId="075ECA19" w14:textId="77777777" w:rsidR="00211733" w:rsidRPr="0043355D" w:rsidRDefault="00211733" w:rsidP="000A154D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3355D">
              <w:rPr>
                <w:rFonts w:ascii="Times New Roman" w:hAnsi="Times New Roman" w:cs="Times New Roman"/>
                <w:iCs/>
                <w:sz w:val="24"/>
                <w:szCs w:val="24"/>
              </w:rPr>
              <w:t>Мышление</w:t>
            </w:r>
          </w:p>
        </w:tc>
        <w:tc>
          <w:tcPr>
            <w:tcW w:w="7385" w:type="dxa"/>
            <w:shd w:val="clear" w:color="auto" w:fill="auto"/>
          </w:tcPr>
          <w:p w14:paraId="5A7BD8AD" w14:textId="39E9D174" w:rsidR="00211733" w:rsidRPr="0043355D" w:rsidRDefault="00D527BE" w:rsidP="00D527BE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Все формы </w:t>
            </w:r>
            <w:r w:rsidR="0085109D" w:rsidRPr="0043355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мышления ниже возрастной нормы, причинно-следственные связи, словестно-логические, образно-логические операции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вы</w:t>
            </w:r>
            <w:r w:rsidR="0085109D" w:rsidRPr="0043355D">
              <w:rPr>
                <w:rFonts w:ascii="Times New Roman" w:hAnsi="Times New Roman" w:cs="Times New Roman"/>
                <w:iCs/>
                <w:sz w:val="24"/>
                <w:szCs w:val="24"/>
              </w:rPr>
              <w:t>полняет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ошибками</w:t>
            </w:r>
            <w:r w:rsidR="0085109D" w:rsidRPr="0043355D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211733" w:rsidRPr="0043355D" w14:paraId="315F3226" w14:textId="77777777" w:rsidTr="0043355D">
        <w:tc>
          <w:tcPr>
            <w:tcW w:w="643" w:type="dxa"/>
            <w:vMerge/>
            <w:shd w:val="clear" w:color="auto" w:fill="auto"/>
          </w:tcPr>
          <w:p w14:paraId="5FCDC423" w14:textId="77777777" w:rsidR="00211733" w:rsidRPr="0043355D" w:rsidRDefault="00211733" w:rsidP="000A15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315" w:type="dxa"/>
            <w:shd w:val="clear" w:color="auto" w:fill="auto"/>
          </w:tcPr>
          <w:p w14:paraId="73EA558B" w14:textId="77777777" w:rsidR="00211733" w:rsidRPr="0043355D" w:rsidRDefault="00211733" w:rsidP="000A154D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3355D">
              <w:rPr>
                <w:rFonts w:ascii="Times New Roman" w:hAnsi="Times New Roman" w:cs="Times New Roman"/>
                <w:iCs/>
                <w:sz w:val="24"/>
                <w:szCs w:val="24"/>
              </w:rPr>
              <w:t>Внимание</w:t>
            </w:r>
          </w:p>
        </w:tc>
        <w:tc>
          <w:tcPr>
            <w:tcW w:w="7385" w:type="dxa"/>
            <w:shd w:val="clear" w:color="auto" w:fill="auto"/>
          </w:tcPr>
          <w:p w14:paraId="2511A7CD" w14:textId="1F8E46AA" w:rsidR="00211733" w:rsidRPr="0043355D" w:rsidRDefault="0085109D" w:rsidP="00D527BE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3355D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="00211733" w:rsidRPr="0043355D">
              <w:rPr>
                <w:rFonts w:ascii="Times New Roman" w:hAnsi="Times New Roman" w:cs="Times New Roman"/>
                <w:iCs/>
                <w:sz w:val="24"/>
                <w:szCs w:val="24"/>
              </w:rPr>
              <w:t>нимание недостат</w:t>
            </w:r>
            <w:r w:rsidR="00D527B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очно устойчивое, </w:t>
            </w:r>
            <w:r w:rsidR="00A13306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211733" w:rsidRPr="0043355D">
              <w:rPr>
                <w:rFonts w:ascii="Times New Roman" w:hAnsi="Times New Roman" w:cs="Times New Roman"/>
                <w:iCs/>
                <w:sz w:val="24"/>
                <w:szCs w:val="24"/>
              </w:rPr>
              <w:t>рганизующая помощь эффективна.</w:t>
            </w:r>
            <w:r w:rsidR="00D527B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</w:t>
            </w:r>
            <w:r w:rsidR="001829D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роизвольное внимание </w:t>
            </w:r>
            <w:r w:rsidR="00211733" w:rsidRPr="0043355D">
              <w:rPr>
                <w:rFonts w:ascii="Times New Roman" w:hAnsi="Times New Roman" w:cs="Times New Roman"/>
                <w:iCs/>
                <w:sz w:val="24"/>
                <w:szCs w:val="24"/>
              </w:rPr>
              <w:t>сформировано</w:t>
            </w:r>
            <w:r w:rsidR="001829D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недостаточно</w:t>
            </w:r>
            <w:r w:rsidR="00211733" w:rsidRPr="0043355D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211733" w:rsidRPr="0043355D" w14:paraId="37233308" w14:textId="77777777" w:rsidTr="0043355D">
        <w:tc>
          <w:tcPr>
            <w:tcW w:w="643" w:type="dxa"/>
            <w:vMerge/>
            <w:shd w:val="clear" w:color="auto" w:fill="auto"/>
          </w:tcPr>
          <w:p w14:paraId="2C13AB01" w14:textId="77777777" w:rsidR="00211733" w:rsidRPr="0043355D" w:rsidRDefault="00211733" w:rsidP="000A15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315" w:type="dxa"/>
            <w:shd w:val="clear" w:color="auto" w:fill="auto"/>
          </w:tcPr>
          <w:p w14:paraId="09941EFB" w14:textId="77777777" w:rsidR="00211733" w:rsidRPr="0043355D" w:rsidRDefault="00211733" w:rsidP="000A154D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3355D">
              <w:rPr>
                <w:rFonts w:ascii="Times New Roman" w:hAnsi="Times New Roman" w:cs="Times New Roman"/>
                <w:iCs/>
                <w:sz w:val="24"/>
                <w:szCs w:val="24"/>
              </w:rPr>
              <w:t>Память</w:t>
            </w:r>
          </w:p>
        </w:tc>
        <w:tc>
          <w:tcPr>
            <w:tcW w:w="7385" w:type="dxa"/>
            <w:shd w:val="clear" w:color="auto" w:fill="auto"/>
          </w:tcPr>
          <w:p w14:paraId="12753FF4" w14:textId="17E318BE" w:rsidR="00211733" w:rsidRPr="0043355D" w:rsidRDefault="0085109D" w:rsidP="001829DE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3355D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211733" w:rsidRPr="0043355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бъём кратковременной </w:t>
            </w:r>
            <w:r w:rsidR="001829D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слуховой </w:t>
            </w:r>
            <w:r w:rsidR="00211733" w:rsidRPr="0043355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 долговременной памяти </w:t>
            </w:r>
            <w:r w:rsidR="001829DE">
              <w:rPr>
                <w:rFonts w:ascii="Times New Roman" w:hAnsi="Times New Roman" w:cs="Times New Roman"/>
                <w:iCs/>
                <w:sz w:val="24"/>
                <w:szCs w:val="24"/>
              </w:rPr>
              <w:t>низкий</w:t>
            </w:r>
            <w:r w:rsidRPr="0043355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</w:tr>
      <w:tr w:rsidR="00211733" w:rsidRPr="0043355D" w14:paraId="576D2E0B" w14:textId="77777777" w:rsidTr="0043355D">
        <w:tc>
          <w:tcPr>
            <w:tcW w:w="10343" w:type="dxa"/>
            <w:gridSpan w:val="3"/>
            <w:shd w:val="clear" w:color="auto" w:fill="auto"/>
          </w:tcPr>
          <w:p w14:paraId="5C698702" w14:textId="77777777" w:rsidR="00211733" w:rsidRPr="0043355D" w:rsidRDefault="00211733" w:rsidP="000A15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3355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Особенности взаимодействия </w:t>
            </w:r>
            <w:proofErr w:type="gramStart"/>
            <w:r w:rsidRPr="0043355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со</w:t>
            </w:r>
            <w:proofErr w:type="gramEnd"/>
            <w:r w:rsidRPr="0043355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взрослыми и сверстниками</w:t>
            </w:r>
          </w:p>
        </w:tc>
      </w:tr>
      <w:tr w:rsidR="00211733" w:rsidRPr="0043355D" w14:paraId="4A8392BC" w14:textId="77777777" w:rsidTr="0043355D">
        <w:tc>
          <w:tcPr>
            <w:tcW w:w="643" w:type="dxa"/>
            <w:vMerge w:val="restart"/>
            <w:shd w:val="clear" w:color="auto" w:fill="auto"/>
          </w:tcPr>
          <w:p w14:paraId="128C3F6E" w14:textId="77777777" w:rsidR="00211733" w:rsidRPr="0043355D" w:rsidRDefault="00211733" w:rsidP="000A15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335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15" w:type="dxa"/>
            <w:shd w:val="clear" w:color="auto" w:fill="auto"/>
          </w:tcPr>
          <w:p w14:paraId="296A13DD" w14:textId="77777777" w:rsidR="00211733" w:rsidRPr="0043355D" w:rsidRDefault="00211733" w:rsidP="000A154D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3355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Особенности контакта </w:t>
            </w:r>
            <w:proofErr w:type="gramStart"/>
            <w:r w:rsidRPr="0043355D">
              <w:rPr>
                <w:rFonts w:ascii="Times New Roman" w:hAnsi="Times New Roman" w:cs="Times New Roman"/>
                <w:iCs/>
                <w:sz w:val="24"/>
                <w:szCs w:val="24"/>
              </w:rPr>
              <w:t>со</w:t>
            </w:r>
            <w:proofErr w:type="gramEnd"/>
            <w:r w:rsidRPr="0043355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взрослыми</w:t>
            </w:r>
          </w:p>
        </w:tc>
        <w:tc>
          <w:tcPr>
            <w:tcW w:w="7385" w:type="dxa"/>
            <w:shd w:val="clear" w:color="auto" w:fill="auto"/>
          </w:tcPr>
          <w:p w14:paraId="6588C1E6" w14:textId="22D8118B" w:rsidR="00211733" w:rsidRPr="0043355D" w:rsidRDefault="0043355D" w:rsidP="00FE0E69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3355D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="00FE0E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контакт </w:t>
            </w:r>
            <w:proofErr w:type="gramStart"/>
            <w:r w:rsidR="00FE0E69">
              <w:rPr>
                <w:rFonts w:ascii="Times New Roman" w:hAnsi="Times New Roman" w:cs="Times New Roman"/>
                <w:iCs/>
                <w:sz w:val="24"/>
                <w:szCs w:val="24"/>
              </w:rPr>
              <w:t>со</w:t>
            </w:r>
            <w:proofErr w:type="gramEnd"/>
            <w:r w:rsidR="00FE0E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взрослыми вступает охотно</w:t>
            </w:r>
            <w:r w:rsidR="00211733" w:rsidRPr="0043355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="00FE0E69">
              <w:rPr>
                <w:rFonts w:ascii="Times New Roman" w:hAnsi="Times New Roman" w:cs="Times New Roman"/>
                <w:iCs/>
                <w:sz w:val="24"/>
                <w:szCs w:val="24"/>
              </w:rPr>
              <w:t>активно</w:t>
            </w:r>
            <w:r w:rsidR="00211733" w:rsidRPr="0043355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Pr="0043355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заинтересованность проявляет. </w:t>
            </w:r>
          </w:p>
        </w:tc>
      </w:tr>
      <w:tr w:rsidR="00211733" w:rsidRPr="00413192" w14:paraId="5CE4181E" w14:textId="77777777" w:rsidTr="0043355D">
        <w:tc>
          <w:tcPr>
            <w:tcW w:w="643" w:type="dxa"/>
            <w:vMerge/>
            <w:shd w:val="clear" w:color="auto" w:fill="auto"/>
          </w:tcPr>
          <w:p w14:paraId="34A10BA4" w14:textId="77777777" w:rsidR="00211733" w:rsidRPr="0043355D" w:rsidRDefault="00211733" w:rsidP="000A15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315" w:type="dxa"/>
            <w:shd w:val="clear" w:color="auto" w:fill="auto"/>
          </w:tcPr>
          <w:p w14:paraId="21486826" w14:textId="77777777" w:rsidR="00211733" w:rsidRPr="0043355D" w:rsidRDefault="00211733" w:rsidP="000A154D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3355D">
              <w:rPr>
                <w:rFonts w:ascii="Times New Roman" w:hAnsi="Times New Roman" w:cs="Times New Roman"/>
                <w:iCs/>
                <w:sz w:val="24"/>
                <w:szCs w:val="24"/>
              </w:rPr>
              <w:t>Особенности контакта со сверстниками</w:t>
            </w:r>
          </w:p>
        </w:tc>
        <w:tc>
          <w:tcPr>
            <w:tcW w:w="7385" w:type="dxa"/>
            <w:shd w:val="clear" w:color="auto" w:fill="auto"/>
          </w:tcPr>
          <w:p w14:paraId="71D03DE9" w14:textId="27FC32E9" w:rsidR="00211733" w:rsidRPr="0043355D" w:rsidRDefault="00FE0E69" w:rsidP="00FE0E69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Охотно играет</w:t>
            </w:r>
            <w:r w:rsidR="0043355D" w:rsidRPr="0043355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одногруппниками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детьми из других групп</w:t>
            </w:r>
            <w:r w:rsidR="0043355D" w:rsidRPr="0043355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</w:p>
        </w:tc>
      </w:tr>
    </w:tbl>
    <w:p w14:paraId="357E1622" w14:textId="5A056A82" w:rsidR="001A3205" w:rsidRPr="004874B0" w:rsidRDefault="001A3205" w:rsidP="001A3205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  <w:r w:rsidRPr="004874B0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Выявленные проблемы:</w:t>
      </w:r>
      <w:r w:rsidR="009E5396" w:rsidRPr="004874B0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 (вписываете выявленные проблемы)</w:t>
      </w:r>
    </w:p>
    <w:p w14:paraId="4123EB05" w14:textId="5B3FD75C" w:rsidR="001A3205" w:rsidRPr="004874B0" w:rsidRDefault="001A3205" w:rsidP="001A320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4874B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Низкий уровень развития внимания.</w:t>
      </w:r>
    </w:p>
    <w:p w14:paraId="19FC0266" w14:textId="1C847CBB" w:rsidR="001A3205" w:rsidRPr="004874B0" w:rsidRDefault="001A3205" w:rsidP="001A320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4874B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Низкий уровень развития памяти</w:t>
      </w:r>
      <w:r w:rsidR="00EE2BF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, воображения</w:t>
      </w:r>
      <w:r w:rsidRPr="004874B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.</w:t>
      </w:r>
    </w:p>
    <w:p w14:paraId="73F4C5E3" w14:textId="21B1C650" w:rsidR="001A3205" w:rsidRPr="004874B0" w:rsidRDefault="001A3205" w:rsidP="001A320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proofErr w:type="spellStart"/>
      <w:r w:rsidRPr="004874B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Несформированность</w:t>
      </w:r>
      <w:proofErr w:type="spellEnd"/>
      <w:r w:rsidRPr="004874B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="00EE2BF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словестно-логического, </w:t>
      </w:r>
      <w:r w:rsidRPr="004874B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образно</w:t>
      </w:r>
      <w:r w:rsidR="00EE2BF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-</w:t>
      </w:r>
      <w:r w:rsidRPr="004874B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логического</w:t>
      </w:r>
      <w:r w:rsidR="00EE2BF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, логического</w:t>
      </w:r>
      <w:r w:rsidRPr="004874B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мышления.</w:t>
      </w:r>
    </w:p>
    <w:p w14:paraId="10589692" w14:textId="77777777" w:rsidR="001A3205" w:rsidRPr="004874B0" w:rsidRDefault="001A3205" w:rsidP="001A320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proofErr w:type="gramStart"/>
      <w:r w:rsidRPr="004874B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Недостаточная</w:t>
      </w:r>
      <w:proofErr w:type="gramEnd"/>
      <w:r w:rsidRPr="004874B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874B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сформированность</w:t>
      </w:r>
      <w:proofErr w:type="spellEnd"/>
      <w:r w:rsidRPr="004874B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мелкой моторики.</w:t>
      </w:r>
    </w:p>
    <w:p w14:paraId="31951151" w14:textId="77777777" w:rsidR="001A3205" w:rsidRPr="004874B0" w:rsidRDefault="001A3205" w:rsidP="001A320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4874B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Бедность представлений об окружающем мире.</w:t>
      </w:r>
    </w:p>
    <w:p w14:paraId="6DAC3F7F" w14:textId="77777777" w:rsidR="00413192" w:rsidRPr="00413192" w:rsidRDefault="00413192" w:rsidP="00413192">
      <w:pPr>
        <w:autoSpaceDE w:val="0"/>
        <w:autoSpaceDN w:val="0"/>
        <w:adjustRightInd w:val="0"/>
        <w:spacing w:after="0" w:line="276" w:lineRule="auto"/>
        <w:ind w:left="720"/>
        <w:rPr>
          <w:rFonts w:ascii="Times New Roman" w:eastAsia="Times New Roman" w:hAnsi="Times New Roman" w:cs="Times New Roman"/>
          <w:iCs/>
          <w:color w:val="FF0000"/>
          <w:sz w:val="28"/>
          <w:szCs w:val="28"/>
          <w:highlight w:val="yellow"/>
          <w:lang w:eastAsia="ru-RU"/>
        </w:rPr>
      </w:pPr>
    </w:p>
    <w:p w14:paraId="0294B4F0" w14:textId="40D27EFD" w:rsidR="000A154D" w:rsidRDefault="00211733" w:rsidP="000A154D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8D70E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Цель и задачи коррекционно-развивающей работы</w:t>
      </w:r>
    </w:p>
    <w:p w14:paraId="665E8780" w14:textId="77777777" w:rsidR="009E5396" w:rsidRPr="000A154D" w:rsidRDefault="009E5396" w:rsidP="009E5396">
      <w:pPr>
        <w:pStyle w:val="a7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1DEE1290" w14:textId="08F587F4" w:rsidR="00211733" w:rsidRPr="009E5396" w:rsidRDefault="00211733" w:rsidP="000A15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E539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Цель: </w:t>
      </w:r>
      <w:r w:rsidRPr="009E539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</w:t>
      </w:r>
      <w:r w:rsidR="00FE02F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звитие познавательных процессов, коммуникативной, эмоционально-волевой сферы.</w:t>
      </w:r>
    </w:p>
    <w:p w14:paraId="514ADAB5" w14:textId="77777777" w:rsidR="00211733" w:rsidRPr="009E5396" w:rsidRDefault="00211733" w:rsidP="000A15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9E539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Задачи:</w:t>
      </w:r>
    </w:p>
    <w:p w14:paraId="3FB52BAB" w14:textId="77777777" w:rsidR="00211733" w:rsidRPr="009E5396" w:rsidRDefault="00211733" w:rsidP="000A154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bookmarkStart w:id="1" w:name="_Hlk52192341"/>
      <w:r w:rsidRPr="009E539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Развивать внимание, память и мышление.</w:t>
      </w:r>
    </w:p>
    <w:p w14:paraId="245917C3" w14:textId="77777777" w:rsidR="00211733" w:rsidRPr="009E5396" w:rsidRDefault="00211733" w:rsidP="000A154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9E5396">
        <w:rPr>
          <w:rFonts w:ascii="Times New Roman" w:eastAsia="SimSun" w:hAnsi="Times New Roman" w:cs="Times New Roman"/>
          <w:color w:val="00000A"/>
          <w:sz w:val="28"/>
          <w:szCs w:val="28"/>
          <w:lang w:eastAsia="zh-CN"/>
        </w:rPr>
        <w:t>Способствовать коррекции недостатков и развитию сенсорных функций, всех видов восприятия и формированию эталонных представлений.</w:t>
      </w:r>
    </w:p>
    <w:p w14:paraId="08F1691D" w14:textId="77777777" w:rsidR="00211733" w:rsidRPr="009E5396" w:rsidRDefault="00211733" w:rsidP="000A154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9E539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Развивать мелкую моторику рук.</w:t>
      </w:r>
    </w:p>
    <w:p w14:paraId="305A25C6" w14:textId="53E0288F" w:rsidR="00211733" w:rsidRPr="009E5396" w:rsidRDefault="00211733" w:rsidP="000A154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9E539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Способствовать </w:t>
      </w:r>
      <w:r w:rsidR="00FE02F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развитию эмоционально-волевой сферы, коммуникативных навыков, развитие произвольности</w:t>
      </w:r>
      <w:r w:rsidRPr="009E539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0D67E52A" w14:textId="77777777" w:rsidR="00211733" w:rsidRPr="009E5396" w:rsidRDefault="00211733" w:rsidP="000A154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9E539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Обогащать представления ребёнка об окружающем мире.</w:t>
      </w:r>
    </w:p>
    <w:bookmarkEnd w:id="1"/>
    <w:p w14:paraId="65CF33A1" w14:textId="77777777" w:rsidR="005B11FE" w:rsidRDefault="005B11FE" w:rsidP="000A15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8FC8A3E" w14:textId="405D768A" w:rsidR="008D70E2" w:rsidRDefault="008D70E2" w:rsidP="000A154D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Планируемые результаты коррекционно-развивающей работы</w:t>
      </w:r>
    </w:p>
    <w:p w14:paraId="5C99581C" w14:textId="77777777" w:rsidR="009E5396" w:rsidRDefault="009E5396" w:rsidP="009E5396">
      <w:pPr>
        <w:pStyle w:val="a7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1207018B" w14:textId="5052DF78" w:rsidR="00DA2A2D" w:rsidRPr="009E5396" w:rsidRDefault="00DA2A2D" w:rsidP="00DA2A2D">
      <w:pPr>
        <w:pStyle w:val="a7"/>
        <w:numPr>
          <w:ilvl w:val="0"/>
          <w:numId w:val="7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E539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Повышается уровень познавательной активности</w:t>
      </w:r>
      <w:r w:rsidR="00FE02F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  <w:r w:rsidRPr="009E539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мотивационных компонентов деятельности; </w:t>
      </w:r>
      <w:r w:rsidR="00FE02F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коммуникативных навыков.</w:t>
      </w:r>
    </w:p>
    <w:p w14:paraId="04C63DB1" w14:textId="77777777" w:rsidR="00DA2A2D" w:rsidRPr="009E5396" w:rsidRDefault="00DA2A2D" w:rsidP="00DA2A2D">
      <w:pPr>
        <w:pStyle w:val="a7"/>
        <w:numPr>
          <w:ilvl w:val="0"/>
          <w:numId w:val="7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E539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задает вопросы, проявляет интерес к предметам и явлениями окружающего мира;</w:t>
      </w:r>
    </w:p>
    <w:p w14:paraId="00006DBA" w14:textId="77777777" w:rsidR="00DA2A2D" w:rsidRPr="009E5396" w:rsidRDefault="00DA2A2D" w:rsidP="00DA2A2D">
      <w:pPr>
        <w:pStyle w:val="a7"/>
        <w:numPr>
          <w:ilvl w:val="0"/>
          <w:numId w:val="7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E539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улучшаются показатели развития внимания (объема, устойчивости, переключения и др.), произвольной регуляции поведения и деятельности;  </w:t>
      </w:r>
    </w:p>
    <w:p w14:paraId="232491C2" w14:textId="77777777" w:rsidR="00DA2A2D" w:rsidRPr="009E5396" w:rsidRDefault="00DA2A2D" w:rsidP="00DA2A2D">
      <w:pPr>
        <w:pStyle w:val="a7"/>
        <w:numPr>
          <w:ilvl w:val="0"/>
          <w:numId w:val="7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E539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возрастает продуктивность слухоречевой и зрительной памяти, объем и прочность запоминания словесной и наглядной информации; </w:t>
      </w:r>
    </w:p>
    <w:p w14:paraId="75166D03" w14:textId="71502BC5" w:rsidR="00DA2A2D" w:rsidRPr="009E5396" w:rsidRDefault="00DA2A2D" w:rsidP="00DA2A2D">
      <w:pPr>
        <w:pStyle w:val="a7"/>
        <w:numPr>
          <w:ilvl w:val="0"/>
          <w:numId w:val="7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E539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осваивает элементарные логические операции не только на уровне наглядного мышления, но</w:t>
      </w:r>
      <w:r w:rsidR="00FE02F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в словесно-логическом плане</w:t>
      </w:r>
      <w:r w:rsidRPr="009E539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; </w:t>
      </w:r>
    </w:p>
    <w:p w14:paraId="3E15EB83" w14:textId="599E2A07" w:rsidR="00DA2A2D" w:rsidRPr="009E5396" w:rsidRDefault="00DA2A2D" w:rsidP="00DA2A2D">
      <w:pPr>
        <w:pStyle w:val="a7"/>
        <w:numPr>
          <w:ilvl w:val="0"/>
          <w:numId w:val="7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E539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может выделять существенные признаки, с </w:t>
      </w:r>
      <w:r w:rsidR="00FE02F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незначительной </w:t>
      </w:r>
      <w:r w:rsidRPr="009E539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помощью взрослого строит простейшие умозаключения и обобщения</w:t>
      </w:r>
      <w:r w:rsidR="002132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владеет обобщающими понятиями</w:t>
      </w:r>
      <w:r w:rsidRPr="009E539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; </w:t>
      </w:r>
    </w:p>
    <w:p w14:paraId="08961A05" w14:textId="77777777" w:rsidR="00DA2A2D" w:rsidRPr="009E5396" w:rsidRDefault="00DA2A2D" w:rsidP="00DA2A2D">
      <w:pPr>
        <w:pStyle w:val="a7"/>
        <w:numPr>
          <w:ilvl w:val="0"/>
          <w:numId w:val="7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E539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осваивает приемы замещения и наглядного моделирования в игре, продуктивной деятельности; </w:t>
      </w:r>
    </w:p>
    <w:p w14:paraId="27DD0527" w14:textId="4BD0983A" w:rsidR="005B11FE" w:rsidRPr="00CF3781" w:rsidRDefault="00DA2A2D" w:rsidP="000A154D">
      <w:pPr>
        <w:pStyle w:val="a7"/>
        <w:numPr>
          <w:ilvl w:val="0"/>
          <w:numId w:val="7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7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у ребенка сформированы элементарные пространственные (в том числе </w:t>
      </w:r>
      <w:proofErr w:type="spellStart"/>
      <w:r w:rsidRPr="00CF37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квазипространственные</w:t>
      </w:r>
      <w:proofErr w:type="spellEnd"/>
      <w:r w:rsidRPr="00CF37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 представления и ориентировка во времени.</w:t>
      </w:r>
    </w:p>
    <w:p w14:paraId="651B65C8" w14:textId="77777777" w:rsidR="00E5300F" w:rsidRPr="00E5300F" w:rsidRDefault="00E5300F" w:rsidP="00E5300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71CA7D5" w14:textId="77777777" w:rsidR="00E5300F" w:rsidRDefault="00E5300F" w:rsidP="00E5300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15F9216" w14:textId="77777777" w:rsidR="00E5300F" w:rsidRPr="00E5300F" w:rsidRDefault="00E5300F" w:rsidP="00E5300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D9BC858" w14:textId="77777777" w:rsidR="00203EC6" w:rsidRDefault="00203EC6" w:rsidP="000A15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61B735" w14:textId="77777777" w:rsidR="00203EC6" w:rsidRDefault="00203EC6" w:rsidP="000A15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89A476" w14:textId="77777777" w:rsidR="00203EC6" w:rsidRDefault="00203EC6" w:rsidP="000A154D">
      <w:pPr>
        <w:pStyle w:val="a7"/>
        <w:numPr>
          <w:ilvl w:val="0"/>
          <w:numId w:val="2"/>
        </w:num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203EC6" w:rsidSect="005B11FE">
          <w:footerReference w:type="default" r:id="rId9"/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14:paraId="5F773E46" w14:textId="77777777" w:rsidR="008D70E2" w:rsidRDefault="008D70E2" w:rsidP="000A154D">
      <w:pPr>
        <w:pStyle w:val="a7"/>
        <w:numPr>
          <w:ilvl w:val="0"/>
          <w:numId w:val="2"/>
        </w:num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 коррекционно-развивающей работы</w:t>
      </w:r>
    </w:p>
    <w:tbl>
      <w:tblPr>
        <w:tblStyle w:val="4"/>
        <w:tblW w:w="15452" w:type="dxa"/>
        <w:jc w:val="center"/>
        <w:tblLook w:val="04A0" w:firstRow="1" w:lastRow="0" w:firstColumn="1" w:lastColumn="0" w:noHBand="0" w:noVBand="1"/>
      </w:tblPr>
      <w:tblGrid>
        <w:gridCol w:w="1728"/>
        <w:gridCol w:w="2095"/>
        <w:gridCol w:w="4252"/>
        <w:gridCol w:w="4253"/>
        <w:gridCol w:w="3124"/>
      </w:tblGrid>
      <w:tr w:rsidR="00DA2A2D" w:rsidRPr="00A11101" w14:paraId="6A862129" w14:textId="77777777" w:rsidTr="00FE02F3">
        <w:trPr>
          <w:jc w:val="center"/>
        </w:trPr>
        <w:tc>
          <w:tcPr>
            <w:tcW w:w="1728" w:type="dxa"/>
          </w:tcPr>
          <w:p w14:paraId="5DB96808" w14:textId="77777777" w:rsidR="00DA2A2D" w:rsidRPr="00A11101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_Hlk45362432"/>
            <w:r w:rsidRPr="00A111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Месяц/неделя</w:t>
            </w:r>
          </w:p>
        </w:tc>
        <w:tc>
          <w:tcPr>
            <w:tcW w:w="2095" w:type="dxa"/>
          </w:tcPr>
          <w:p w14:paraId="2CD8DC2A" w14:textId="77777777" w:rsidR="00DA2A2D" w:rsidRPr="00A11101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11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занятия/Тема</w:t>
            </w:r>
          </w:p>
        </w:tc>
        <w:tc>
          <w:tcPr>
            <w:tcW w:w="4252" w:type="dxa"/>
          </w:tcPr>
          <w:p w14:paraId="16830842" w14:textId="77777777" w:rsidR="00DA2A2D" w:rsidRPr="00A11101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11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</w:p>
        </w:tc>
        <w:tc>
          <w:tcPr>
            <w:tcW w:w="4253" w:type="dxa"/>
          </w:tcPr>
          <w:p w14:paraId="3BE08D04" w14:textId="77777777" w:rsidR="00DA2A2D" w:rsidRPr="00A11101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11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3124" w:type="dxa"/>
          </w:tcPr>
          <w:p w14:paraId="308E9F68" w14:textId="77777777" w:rsidR="00DA2A2D" w:rsidRPr="00A11101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11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Оборудование</w:t>
            </w:r>
          </w:p>
        </w:tc>
      </w:tr>
      <w:tr w:rsidR="00DA2A2D" w:rsidRPr="00A11101" w14:paraId="16CD0587" w14:textId="77777777" w:rsidTr="00FE02F3">
        <w:trPr>
          <w:jc w:val="center"/>
        </w:trPr>
        <w:tc>
          <w:tcPr>
            <w:tcW w:w="1728" w:type="dxa"/>
          </w:tcPr>
          <w:p w14:paraId="36B30D91" w14:textId="77777777" w:rsidR="00DA2A2D" w:rsidRPr="001B075C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95" w:type="dxa"/>
          </w:tcPr>
          <w:p w14:paraId="0E1C4E31" w14:textId="77777777" w:rsidR="00DA2A2D" w:rsidRPr="001B075C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2" w:type="dxa"/>
          </w:tcPr>
          <w:p w14:paraId="6EF07175" w14:textId="77777777" w:rsidR="00DA2A2D" w:rsidRPr="001B075C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3" w:type="dxa"/>
          </w:tcPr>
          <w:p w14:paraId="193D9688" w14:textId="77777777" w:rsidR="00DA2A2D" w:rsidRPr="001B075C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124" w:type="dxa"/>
          </w:tcPr>
          <w:p w14:paraId="6AC4B127" w14:textId="77777777" w:rsidR="00DA2A2D" w:rsidRPr="001B075C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DA2A2D" w:rsidRPr="00A11101" w14:paraId="7DAD9C31" w14:textId="77777777" w:rsidTr="00FE02F3">
        <w:trPr>
          <w:jc w:val="center"/>
        </w:trPr>
        <w:tc>
          <w:tcPr>
            <w:tcW w:w="1728" w:type="dxa"/>
          </w:tcPr>
          <w:p w14:paraId="5259D625" w14:textId="77777777" w:rsidR="00DA2A2D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5B793BEE" w14:textId="77777777" w:rsidR="00DA2A2D" w:rsidRPr="003B0A74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095" w:type="dxa"/>
          </w:tcPr>
          <w:p w14:paraId="54FD0847" w14:textId="77777777" w:rsidR="00DA2A2D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1</w:t>
            </w:r>
          </w:p>
          <w:p w14:paraId="0A337E70" w14:textId="77777777" w:rsidR="00DA2A2D" w:rsidRPr="003B0A74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«Детский сад. Наша группа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4252" w:type="dxa"/>
          </w:tcPr>
          <w:p w14:paraId="74863EB7" w14:textId="77777777" w:rsidR="00DA2A2D" w:rsidRDefault="00DA2A2D" w:rsidP="00DA2A2D">
            <w:pPr>
              <w:pStyle w:val="a7"/>
              <w:numPr>
                <w:ilvl w:val="0"/>
                <w:numId w:val="2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Способствовать адаптации в кабинете педагога-психолога.</w:t>
            </w:r>
          </w:p>
          <w:p w14:paraId="5D20DCE1" w14:textId="77777777" w:rsidR="00DA2A2D" w:rsidRDefault="00DA2A2D" w:rsidP="00DA2A2D">
            <w:pPr>
              <w:pStyle w:val="a7"/>
              <w:numPr>
                <w:ilvl w:val="0"/>
                <w:numId w:val="2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умение ориентироваться в пространстве кабинета.</w:t>
            </w:r>
          </w:p>
          <w:p w14:paraId="50C67AE1" w14:textId="77777777" w:rsidR="00DA2A2D" w:rsidRDefault="00DA2A2D" w:rsidP="00DA2A2D">
            <w:pPr>
              <w:pStyle w:val="a7"/>
              <w:numPr>
                <w:ilvl w:val="0"/>
                <w:numId w:val="2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Снять психоэмоциональное напряжение.</w:t>
            </w:r>
          </w:p>
          <w:p w14:paraId="6964ED17" w14:textId="77777777" w:rsidR="00DA2A2D" w:rsidRPr="00491B9A" w:rsidRDefault="00DA2A2D" w:rsidP="00DA2A2D">
            <w:pPr>
              <w:pStyle w:val="a7"/>
              <w:numPr>
                <w:ilvl w:val="0"/>
                <w:numId w:val="2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тактильную чувствительность.</w:t>
            </w:r>
          </w:p>
        </w:tc>
        <w:tc>
          <w:tcPr>
            <w:tcW w:w="4253" w:type="dxa"/>
          </w:tcPr>
          <w:p w14:paraId="5FE88603" w14:textId="77777777" w:rsidR="00DA2A2D" w:rsidRDefault="00DA2A2D" w:rsidP="00DA2A2D">
            <w:pPr>
              <w:pStyle w:val="a7"/>
              <w:numPr>
                <w:ilvl w:val="0"/>
                <w:numId w:val="2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48402111"/>
            <w:r>
              <w:rPr>
                <w:rFonts w:ascii="Times New Roman" w:hAnsi="Times New Roman" w:cs="Times New Roman"/>
                <w:sz w:val="24"/>
                <w:szCs w:val="24"/>
              </w:rPr>
              <w:t>Игра «Что я вижу?»</w:t>
            </w:r>
          </w:p>
          <w:p w14:paraId="766A0830" w14:textId="77777777" w:rsidR="00DA2A2D" w:rsidRDefault="00DA2A2D" w:rsidP="00DA2A2D">
            <w:pPr>
              <w:pStyle w:val="a7"/>
              <w:numPr>
                <w:ilvl w:val="0"/>
                <w:numId w:val="2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«Что для чего?»</w:t>
            </w:r>
          </w:p>
          <w:p w14:paraId="5CC9173E" w14:textId="77777777" w:rsidR="00DA2A2D" w:rsidRDefault="00DA2A2D" w:rsidP="00DA2A2D">
            <w:pPr>
              <w:pStyle w:val="a7"/>
              <w:numPr>
                <w:ilvl w:val="0"/>
                <w:numId w:val="2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«Наведи порядок на столе»</w:t>
            </w:r>
          </w:p>
          <w:p w14:paraId="298D7E77" w14:textId="77777777" w:rsidR="00DA2A2D" w:rsidRDefault="00DA2A2D" w:rsidP="00DA2A2D">
            <w:pPr>
              <w:pStyle w:val="a7"/>
              <w:numPr>
                <w:ilvl w:val="0"/>
                <w:numId w:val="2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«Солнечный зайчик»</w:t>
            </w:r>
          </w:p>
          <w:p w14:paraId="34396603" w14:textId="77777777" w:rsidR="00DA2A2D" w:rsidRDefault="00DA2A2D" w:rsidP="00DA2A2D">
            <w:pPr>
              <w:pStyle w:val="a7"/>
              <w:numPr>
                <w:ilvl w:val="0"/>
                <w:numId w:val="2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«Угадай на ощупь»</w:t>
            </w:r>
          </w:p>
          <w:p w14:paraId="190B3F35" w14:textId="77777777" w:rsidR="00DA2A2D" w:rsidRPr="00BB4A0D" w:rsidRDefault="00DA2A2D" w:rsidP="00DA2A2D">
            <w:pPr>
              <w:pStyle w:val="a7"/>
              <w:numPr>
                <w:ilvl w:val="0"/>
                <w:numId w:val="2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«Отгадай, где я была»</w:t>
            </w:r>
            <w:bookmarkEnd w:id="3"/>
          </w:p>
        </w:tc>
        <w:tc>
          <w:tcPr>
            <w:tcW w:w="3124" w:type="dxa"/>
          </w:tcPr>
          <w:p w14:paraId="5F849DFB" w14:textId="77777777" w:rsidR="00DA2A2D" w:rsidRPr="003B0A74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Мяч; игрушки; тканевый мешочек.</w:t>
            </w:r>
          </w:p>
        </w:tc>
      </w:tr>
      <w:tr w:rsidR="00DA2A2D" w:rsidRPr="00A11101" w14:paraId="1629AFE3" w14:textId="77777777" w:rsidTr="00FE02F3">
        <w:trPr>
          <w:jc w:val="center"/>
        </w:trPr>
        <w:tc>
          <w:tcPr>
            <w:tcW w:w="1728" w:type="dxa"/>
          </w:tcPr>
          <w:p w14:paraId="084E073B" w14:textId="77777777" w:rsidR="00DA2A2D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347806A0" w14:textId="77777777" w:rsidR="00DA2A2D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095" w:type="dxa"/>
          </w:tcPr>
          <w:p w14:paraId="7BA2F7B2" w14:textId="77777777" w:rsidR="00DA2A2D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2</w:t>
            </w:r>
          </w:p>
          <w:p w14:paraId="3605641F" w14:textId="77777777" w:rsidR="00DA2A2D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«Игрушки в группе»</w:t>
            </w:r>
          </w:p>
        </w:tc>
        <w:tc>
          <w:tcPr>
            <w:tcW w:w="4252" w:type="dxa"/>
          </w:tcPr>
          <w:p w14:paraId="07DEC7DE" w14:textId="77777777" w:rsidR="00DA2A2D" w:rsidRPr="005817A9" w:rsidRDefault="00DA2A2D" w:rsidP="00DA2A2D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7A9">
              <w:rPr>
                <w:rFonts w:ascii="Times New Roman" w:hAnsi="Times New Roman" w:cs="Times New Roman"/>
                <w:sz w:val="24"/>
                <w:szCs w:val="24"/>
              </w:rPr>
              <w:t>Расширять знания детей об игрушках.</w:t>
            </w:r>
          </w:p>
          <w:p w14:paraId="08A63185" w14:textId="77777777" w:rsidR="00DA2A2D" w:rsidRDefault="00DA2A2D" w:rsidP="00DA2A2D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7A9">
              <w:rPr>
                <w:rFonts w:ascii="Times New Roman" w:hAnsi="Times New Roman" w:cs="Times New Roman"/>
                <w:sz w:val="24"/>
                <w:szCs w:val="24"/>
              </w:rPr>
              <w:t>Развивать внимание, память.</w:t>
            </w:r>
          </w:p>
          <w:p w14:paraId="6AC672B0" w14:textId="77777777" w:rsidR="00DA2A2D" w:rsidRDefault="00DA2A2D" w:rsidP="00DA2A2D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7A9"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рук.</w:t>
            </w:r>
          </w:p>
          <w:p w14:paraId="5A2AACB1" w14:textId="77777777" w:rsidR="00DA2A2D" w:rsidRPr="006E4C3D" w:rsidRDefault="00DA2A2D" w:rsidP="00DA2A2D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тактильную чувствительность. </w:t>
            </w:r>
          </w:p>
        </w:tc>
        <w:tc>
          <w:tcPr>
            <w:tcW w:w="4253" w:type="dxa"/>
          </w:tcPr>
          <w:p w14:paraId="322FEBBA" w14:textId="77777777" w:rsidR="00DA2A2D" w:rsidRPr="00BB4A0D" w:rsidRDefault="00DA2A2D" w:rsidP="00DA2A2D">
            <w:pPr>
              <w:numPr>
                <w:ilvl w:val="0"/>
                <w:numId w:val="1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48402518"/>
            <w:r w:rsidRPr="00BB4A0D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Найди отличия</w:t>
            </w:r>
            <w:r w:rsidRPr="00BB4A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37307D9" w14:textId="77777777" w:rsidR="00DA2A2D" w:rsidRPr="00BB4A0D" w:rsidRDefault="00DA2A2D" w:rsidP="00DA2A2D">
            <w:pPr>
              <w:numPr>
                <w:ilvl w:val="0"/>
                <w:numId w:val="1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A0D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Чем я дотронулась?</w:t>
            </w:r>
            <w:r w:rsidRPr="00BB4A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F010266" w14:textId="77777777" w:rsidR="00DA2A2D" w:rsidRPr="00BB4A0D" w:rsidRDefault="00DA2A2D" w:rsidP="00DA2A2D">
            <w:pPr>
              <w:numPr>
                <w:ilvl w:val="0"/>
                <w:numId w:val="1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A0D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Найди тень»</w:t>
            </w:r>
          </w:p>
          <w:p w14:paraId="04C5D28F" w14:textId="77777777" w:rsidR="00DA2A2D" w:rsidRPr="00BB4A0D" w:rsidRDefault="00DA2A2D" w:rsidP="00DA2A2D">
            <w:pPr>
              <w:numPr>
                <w:ilvl w:val="0"/>
                <w:numId w:val="1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A0D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«Игрушки»</w:t>
            </w:r>
          </w:p>
          <w:p w14:paraId="342B60B6" w14:textId="77777777" w:rsidR="00DA2A2D" w:rsidRDefault="00DA2A2D" w:rsidP="00DA2A2D">
            <w:pPr>
              <w:numPr>
                <w:ilvl w:val="0"/>
                <w:numId w:val="1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A0D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Повторял-ка</w:t>
            </w:r>
            <w:r w:rsidRPr="00BB4A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F29F8C2" w14:textId="77777777" w:rsidR="00DA2A2D" w:rsidRPr="00BB4A0D" w:rsidRDefault="00DA2A2D" w:rsidP="00DA2A2D">
            <w:pPr>
              <w:numPr>
                <w:ilvl w:val="0"/>
                <w:numId w:val="1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A0D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Зоркий глаз</w:t>
            </w:r>
            <w:r w:rsidRPr="00BB4A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bookmarkEnd w:id="4"/>
          </w:p>
        </w:tc>
        <w:tc>
          <w:tcPr>
            <w:tcW w:w="3124" w:type="dxa"/>
          </w:tcPr>
          <w:p w14:paraId="08393818" w14:textId="77777777" w:rsidR="00DA2A2D" w:rsidRPr="003B0A74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 с изображением игрушек, карточки с изображением теней игрушек, карточки для игры «Найди отличия», карточки с изображением игрушек, наложенных друг на друга; игрушки из разных материалов.</w:t>
            </w:r>
          </w:p>
        </w:tc>
      </w:tr>
      <w:tr w:rsidR="00DA2A2D" w:rsidRPr="00A11101" w14:paraId="399D4B42" w14:textId="77777777" w:rsidTr="00FE02F3">
        <w:trPr>
          <w:jc w:val="center"/>
        </w:trPr>
        <w:tc>
          <w:tcPr>
            <w:tcW w:w="1728" w:type="dxa"/>
          </w:tcPr>
          <w:p w14:paraId="584D4FA9" w14:textId="77777777" w:rsidR="00DA2A2D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28F5E914" w14:textId="77777777" w:rsidR="00DA2A2D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5-я неделя</w:t>
            </w:r>
          </w:p>
        </w:tc>
        <w:tc>
          <w:tcPr>
            <w:tcW w:w="2095" w:type="dxa"/>
          </w:tcPr>
          <w:p w14:paraId="7CFB6034" w14:textId="77777777" w:rsidR="00DA2A2D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3</w:t>
            </w:r>
          </w:p>
          <w:p w14:paraId="52A6B715" w14:textId="77777777" w:rsidR="00DA2A2D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«Профессии работников детского сада»</w:t>
            </w:r>
          </w:p>
        </w:tc>
        <w:tc>
          <w:tcPr>
            <w:tcW w:w="4252" w:type="dxa"/>
          </w:tcPr>
          <w:p w14:paraId="60CA74C6" w14:textId="77777777" w:rsidR="00DA2A2D" w:rsidRDefault="00DA2A2D" w:rsidP="00DA2A2D">
            <w:pPr>
              <w:pStyle w:val="a7"/>
              <w:numPr>
                <w:ilvl w:val="0"/>
                <w:numId w:val="2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Уточнять и расширять сведения детей о профессиях.</w:t>
            </w:r>
          </w:p>
          <w:p w14:paraId="51EEA918" w14:textId="77777777" w:rsidR="00DA2A2D" w:rsidRDefault="00DA2A2D" w:rsidP="00DA2A2D">
            <w:pPr>
              <w:pStyle w:val="a7"/>
              <w:numPr>
                <w:ilvl w:val="0"/>
                <w:numId w:val="2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внимание, память, мышление.</w:t>
            </w:r>
          </w:p>
          <w:p w14:paraId="4BD9DD67" w14:textId="77777777" w:rsidR="00DA2A2D" w:rsidRDefault="00DA2A2D" w:rsidP="00DA2A2D">
            <w:pPr>
              <w:pStyle w:val="a7"/>
              <w:numPr>
                <w:ilvl w:val="0"/>
                <w:numId w:val="2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рук.</w:t>
            </w:r>
          </w:p>
          <w:p w14:paraId="000F908A" w14:textId="77777777" w:rsidR="00DA2A2D" w:rsidRPr="002631AA" w:rsidRDefault="00DA2A2D" w:rsidP="00DA2A2D">
            <w:pPr>
              <w:pStyle w:val="a7"/>
              <w:numPr>
                <w:ilvl w:val="0"/>
                <w:numId w:val="2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слуховое восприятие.</w:t>
            </w:r>
          </w:p>
        </w:tc>
        <w:tc>
          <w:tcPr>
            <w:tcW w:w="4253" w:type="dxa"/>
          </w:tcPr>
          <w:p w14:paraId="7028A29F" w14:textId="77777777" w:rsidR="00DA2A2D" w:rsidRDefault="00DA2A2D" w:rsidP="00DA2A2D">
            <w:pPr>
              <w:pStyle w:val="a7"/>
              <w:numPr>
                <w:ilvl w:val="0"/>
                <w:numId w:val="2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48404825"/>
            <w:r>
              <w:rPr>
                <w:rFonts w:ascii="Times New Roman" w:hAnsi="Times New Roman" w:cs="Times New Roman"/>
                <w:sz w:val="24"/>
                <w:szCs w:val="24"/>
              </w:rPr>
              <w:t>Игра «Кто работает в детском саду?»</w:t>
            </w:r>
          </w:p>
          <w:p w14:paraId="61F39935" w14:textId="77777777" w:rsidR="00DA2A2D" w:rsidRDefault="00DA2A2D" w:rsidP="00DA2A2D">
            <w:pPr>
              <w:pStyle w:val="a7"/>
              <w:numPr>
                <w:ilvl w:val="0"/>
                <w:numId w:val="2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1AA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Кому, что нужно для работы?»</w:t>
            </w:r>
          </w:p>
          <w:p w14:paraId="59498003" w14:textId="77777777" w:rsidR="00DA2A2D" w:rsidRDefault="00DA2A2D" w:rsidP="00DA2A2D">
            <w:pPr>
              <w:pStyle w:val="a7"/>
              <w:numPr>
                <w:ilvl w:val="0"/>
                <w:numId w:val="2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«Угадай по звуку»</w:t>
            </w:r>
          </w:p>
          <w:p w14:paraId="73C0D34C" w14:textId="77777777" w:rsidR="00DA2A2D" w:rsidRDefault="00DA2A2D" w:rsidP="00DA2A2D">
            <w:pPr>
              <w:pStyle w:val="a7"/>
              <w:numPr>
                <w:ilvl w:val="0"/>
                <w:numId w:val="2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1AA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  <w:r w:rsidRPr="002631A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776ED24" w14:textId="77777777" w:rsidR="00DA2A2D" w:rsidRDefault="00DA2A2D" w:rsidP="00DA2A2D">
            <w:pPr>
              <w:pStyle w:val="a7"/>
              <w:numPr>
                <w:ilvl w:val="0"/>
                <w:numId w:val="2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1AA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«Угадай мою профессию»</w:t>
            </w:r>
          </w:p>
          <w:p w14:paraId="38745286" w14:textId="77777777" w:rsidR="00DA2A2D" w:rsidRPr="002631AA" w:rsidRDefault="00DA2A2D" w:rsidP="00DA2A2D">
            <w:pPr>
              <w:pStyle w:val="a7"/>
              <w:numPr>
                <w:ilvl w:val="0"/>
                <w:numId w:val="2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1AA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«Четвёртый лишний»</w:t>
            </w:r>
            <w:bookmarkEnd w:id="5"/>
          </w:p>
        </w:tc>
        <w:tc>
          <w:tcPr>
            <w:tcW w:w="3124" w:type="dxa"/>
          </w:tcPr>
          <w:p w14:paraId="618EAD5A" w14:textId="77777777" w:rsidR="00DA2A2D" w:rsidRPr="00825777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Мяч; звучащие предметы; картинки с изображением предметов необходимых людям разных профессий</w:t>
            </w:r>
          </w:p>
        </w:tc>
      </w:tr>
      <w:tr w:rsidR="00DA2A2D" w:rsidRPr="00A11101" w14:paraId="2DB0B864" w14:textId="77777777" w:rsidTr="00FE02F3">
        <w:trPr>
          <w:jc w:val="center"/>
        </w:trPr>
        <w:tc>
          <w:tcPr>
            <w:tcW w:w="1728" w:type="dxa"/>
          </w:tcPr>
          <w:p w14:paraId="625CFC97" w14:textId="77777777" w:rsidR="00DA2A2D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  <w:p w14:paraId="24530FFD" w14:textId="77777777" w:rsidR="00DA2A2D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095" w:type="dxa"/>
          </w:tcPr>
          <w:p w14:paraId="21991C4D" w14:textId="77777777" w:rsidR="00DA2A2D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4</w:t>
            </w:r>
          </w:p>
          <w:p w14:paraId="09DF8314" w14:textId="77777777" w:rsidR="00DA2A2D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«Осень наступила»</w:t>
            </w:r>
          </w:p>
        </w:tc>
        <w:tc>
          <w:tcPr>
            <w:tcW w:w="4252" w:type="dxa"/>
          </w:tcPr>
          <w:p w14:paraId="5EB44638" w14:textId="77777777" w:rsidR="00DA2A2D" w:rsidRDefault="00DA2A2D" w:rsidP="00DA2A2D">
            <w:pPr>
              <w:pStyle w:val="a7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Уточнять и расширять представления ребёнка о времени года: осень.</w:t>
            </w:r>
          </w:p>
          <w:p w14:paraId="44F6B5C6" w14:textId="77777777" w:rsidR="00DA2A2D" w:rsidRDefault="00DA2A2D" w:rsidP="00DA2A2D">
            <w:pPr>
              <w:pStyle w:val="a7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память, внимание, мышление.</w:t>
            </w:r>
          </w:p>
          <w:p w14:paraId="47A84831" w14:textId="77777777" w:rsidR="00DA2A2D" w:rsidRPr="0063309B" w:rsidRDefault="00DA2A2D" w:rsidP="00DA2A2D">
            <w:pPr>
              <w:pStyle w:val="a7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777"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рук.</w:t>
            </w:r>
          </w:p>
        </w:tc>
        <w:tc>
          <w:tcPr>
            <w:tcW w:w="4253" w:type="dxa"/>
          </w:tcPr>
          <w:p w14:paraId="1DE662C9" w14:textId="77777777" w:rsidR="00DA2A2D" w:rsidRPr="00BB4A0D" w:rsidRDefault="00DA2A2D" w:rsidP="00DA2A2D">
            <w:pPr>
              <w:numPr>
                <w:ilvl w:val="0"/>
                <w:numId w:val="19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48408150"/>
            <w:bookmarkStart w:id="7" w:name="_Hlk48458529"/>
            <w:r w:rsidRPr="00BB4A0D">
              <w:rPr>
                <w:rFonts w:ascii="Times New Roman" w:hAnsi="Times New Roman" w:cs="Times New Roman"/>
                <w:sz w:val="24"/>
                <w:szCs w:val="24"/>
              </w:rPr>
              <w:t>Задание «Воображаемая картина»</w:t>
            </w:r>
          </w:p>
          <w:p w14:paraId="2A686A79" w14:textId="77777777" w:rsidR="00DA2A2D" w:rsidRPr="00BB4A0D" w:rsidRDefault="00DA2A2D" w:rsidP="00DA2A2D">
            <w:pPr>
              <w:numPr>
                <w:ilvl w:val="0"/>
                <w:numId w:val="19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A0D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Что лишнее?</w:t>
            </w:r>
            <w:r w:rsidRPr="00BB4A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2C9794E" w14:textId="77777777" w:rsidR="00DA2A2D" w:rsidRPr="00BB4A0D" w:rsidRDefault="00DA2A2D" w:rsidP="00DA2A2D">
            <w:pPr>
              <w:numPr>
                <w:ilvl w:val="0"/>
                <w:numId w:val="19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A0D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«Листья»</w:t>
            </w:r>
          </w:p>
          <w:bookmarkEnd w:id="6"/>
          <w:p w14:paraId="063F548B" w14:textId="77777777" w:rsidR="00DA2A2D" w:rsidRDefault="00DA2A2D" w:rsidP="00DA2A2D">
            <w:pPr>
              <w:numPr>
                <w:ilvl w:val="0"/>
                <w:numId w:val="19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«Повторял-ка»</w:t>
            </w:r>
          </w:p>
          <w:p w14:paraId="469B1C9C" w14:textId="77777777" w:rsidR="00DA2A2D" w:rsidRPr="00BB4A0D" w:rsidRDefault="00DA2A2D" w:rsidP="00DA2A2D">
            <w:pPr>
              <w:numPr>
                <w:ilvl w:val="0"/>
                <w:numId w:val="19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Украшение осенней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мандалы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End w:id="7"/>
          </w:p>
        </w:tc>
        <w:tc>
          <w:tcPr>
            <w:tcW w:w="3124" w:type="dxa"/>
          </w:tcPr>
          <w:p w14:paraId="47A55B69" w14:textId="77777777" w:rsidR="00DA2A2D" w:rsidRPr="003B0A74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Мяч; карточки с изображением признаков времён года; шаблон осенней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мандалы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камни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марбсл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A2A2D" w:rsidRPr="00A11101" w14:paraId="1BCF2265" w14:textId="77777777" w:rsidTr="00FE02F3">
        <w:trPr>
          <w:jc w:val="center"/>
        </w:trPr>
        <w:tc>
          <w:tcPr>
            <w:tcW w:w="1728" w:type="dxa"/>
          </w:tcPr>
          <w:p w14:paraId="6F9EA7B9" w14:textId="77777777" w:rsidR="00DA2A2D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3495446A" w14:textId="77777777" w:rsidR="00DA2A2D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095" w:type="dxa"/>
          </w:tcPr>
          <w:p w14:paraId="5D6E7909" w14:textId="77777777" w:rsidR="00DA2A2D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5</w:t>
            </w:r>
          </w:p>
          <w:p w14:paraId="72264900" w14:textId="77777777" w:rsidR="00DA2A2D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«Осенние деревья»</w:t>
            </w:r>
          </w:p>
        </w:tc>
        <w:tc>
          <w:tcPr>
            <w:tcW w:w="4252" w:type="dxa"/>
          </w:tcPr>
          <w:p w14:paraId="41CB7312" w14:textId="77777777" w:rsidR="00DA2A2D" w:rsidRDefault="00DA2A2D" w:rsidP="00DA2A2D">
            <w:pPr>
              <w:pStyle w:val="a7"/>
              <w:numPr>
                <w:ilvl w:val="0"/>
                <w:numId w:val="2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Продолжить обогащать представления ребёнка о времени года «Осень».</w:t>
            </w:r>
          </w:p>
          <w:p w14:paraId="350A4CEF" w14:textId="77777777" w:rsidR="00DA2A2D" w:rsidRDefault="00DA2A2D" w:rsidP="00DA2A2D">
            <w:pPr>
              <w:pStyle w:val="a7"/>
              <w:numPr>
                <w:ilvl w:val="0"/>
                <w:numId w:val="2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Расширять и уточнять представления ребёнка о деревьях.</w:t>
            </w:r>
          </w:p>
          <w:p w14:paraId="67364D08" w14:textId="77777777" w:rsidR="00DA2A2D" w:rsidRDefault="00DA2A2D" w:rsidP="00DA2A2D">
            <w:pPr>
              <w:pStyle w:val="a7"/>
              <w:numPr>
                <w:ilvl w:val="0"/>
                <w:numId w:val="2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внимание, память, мышление.</w:t>
            </w:r>
          </w:p>
          <w:p w14:paraId="29360E70" w14:textId="77777777" w:rsidR="00DA2A2D" w:rsidRPr="006E0827" w:rsidRDefault="00DA2A2D" w:rsidP="00DA2A2D">
            <w:pPr>
              <w:pStyle w:val="a7"/>
              <w:numPr>
                <w:ilvl w:val="0"/>
                <w:numId w:val="2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рук.</w:t>
            </w:r>
          </w:p>
        </w:tc>
        <w:tc>
          <w:tcPr>
            <w:tcW w:w="4253" w:type="dxa"/>
          </w:tcPr>
          <w:p w14:paraId="19D4B30F" w14:textId="77777777" w:rsidR="00DA2A2D" w:rsidRDefault="00DA2A2D" w:rsidP="00DA2A2D">
            <w:pPr>
              <w:pStyle w:val="a7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48409210"/>
            <w:bookmarkStart w:id="9" w:name="_Hlk48459241"/>
            <w:r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 w:rsidRPr="0020736E">
              <w:rPr>
                <w:rFonts w:ascii="Times New Roman" w:hAnsi="Times New Roman" w:cs="Times New Roman"/>
                <w:sz w:val="24"/>
                <w:szCs w:val="24"/>
              </w:rPr>
              <w:t>С какого дерева листик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FE60E29" w14:textId="77777777" w:rsidR="00DA2A2D" w:rsidRDefault="00DA2A2D" w:rsidP="00DA2A2D">
            <w:pPr>
              <w:pStyle w:val="a7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«Что пропало?»</w:t>
            </w:r>
          </w:p>
          <w:p w14:paraId="07B9E7DB" w14:textId="77777777" w:rsidR="00DA2A2D" w:rsidRDefault="00DA2A2D" w:rsidP="00DA2A2D">
            <w:pPr>
              <w:pStyle w:val="a7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«Зоркий глаз»</w:t>
            </w:r>
          </w:p>
          <w:p w14:paraId="02006F70" w14:textId="77777777" w:rsidR="00DA2A2D" w:rsidRDefault="00DA2A2D" w:rsidP="00DA2A2D">
            <w:pPr>
              <w:pStyle w:val="a7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«Листья»</w:t>
            </w:r>
          </w:p>
          <w:p w14:paraId="65BFDBF9" w14:textId="77777777" w:rsidR="00DA2A2D" w:rsidRDefault="00DA2A2D" w:rsidP="00DA2A2D">
            <w:pPr>
              <w:pStyle w:val="a7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«Найди тень»</w:t>
            </w:r>
          </w:p>
          <w:bookmarkEnd w:id="8"/>
          <w:p w14:paraId="0C66D9D2" w14:textId="77777777" w:rsidR="00DA2A2D" w:rsidRPr="006E0827" w:rsidRDefault="00DA2A2D" w:rsidP="00DA2A2D">
            <w:pPr>
              <w:pStyle w:val="a7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«Продолжи ряд»</w:t>
            </w:r>
            <w:bookmarkEnd w:id="9"/>
          </w:p>
        </w:tc>
        <w:tc>
          <w:tcPr>
            <w:tcW w:w="3124" w:type="dxa"/>
          </w:tcPr>
          <w:p w14:paraId="60BF0928" w14:textId="77777777" w:rsidR="00DA2A2D" w:rsidRPr="003B0A74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 с изображением деревьев, листьев, карточки с изображением теней листьев, карточки с изображением листьев, наложенных друг на друга; карточки для игры «Что пропало?»</w:t>
            </w:r>
          </w:p>
        </w:tc>
      </w:tr>
      <w:tr w:rsidR="00DA2A2D" w:rsidRPr="00A11101" w14:paraId="313A7669" w14:textId="77777777" w:rsidTr="00FE02F3">
        <w:trPr>
          <w:jc w:val="center"/>
        </w:trPr>
        <w:tc>
          <w:tcPr>
            <w:tcW w:w="1728" w:type="dxa"/>
          </w:tcPr>
          <w:p w14:paraId="74672E84" w14:textId="77777777" w:rsidR="00DA2A2D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35707624" w14:textId="77777777" w:rsidR="00DA2A2D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095" w:type="dxa"/>
          </w:tcPr>
          <w:p w14:paraId="3671040B" w14:textId="77777777" w:rsidR="00DA2A2D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6</w:t>
            </w:r>
          </w:p>
          <w:p w14:paraId="28B4DFFB" w14:textId="77777777" w:rsidR="00DA2A2D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«Растения огорода»</w:t>
            </w:r>
          </w:p>
        </w:tc>
        <w:tc>
          <w:tcPr>
            <w:tcW w:w="4252" w:type="dxa"/>
          </w:tcPr>
          <w:p w14:paraId="3E016CB0" w14:textId="77777777" w:rsidR="00DA2A2D" w:rsidRPr="0019697D" w:rsidRDefault="00DA2A2D" w:rsidP="00DA2A2D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Уточнить и р</w:t>
            </w:r>
            <w:r w:rsidRPr="0019697D">
              <w:rPr>
                <w:rFonts w:ascii="Times New Roman" w:hAnsi="Times New Roman" w:cs="Times New Roman"/>
                <w:sz w:val="24"/>
                <w:szCs w:val="24"/>
              </w:rPr>
              <w:t>асширить знания ребёнка об овощах.</w:t>
            </w:r>
          </w:p>
          <w:p w14:paraId="57B360DF" w14:textId="77777777" w:rsidR="00DA2A2D" w:rsidRDefault="00DA2A2D" w:rsidP="00DA2A2D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97D">
              <w:rPr>
                <w:rFonts w:ascii="Times New Roman" w:hAnsi="Times New Roman" w:cs="Times New Roman"/>
                <w:sz w:val="24"/>
                <w:szCs w:val="24"/>
              </w:rPr>
              <w:t>Развивать внимание, память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мышление.</w:t>
            </w:r>
          </w:p>
          <w:p w14:paraId="1798290D" w14:textId="77777777" w:rsidR="00DA2A2D" w:rsidRPr="0019697D" w:rsidRDefault="00DA2A2D" w:rsidP="00DA2A2D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97D"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рук.</w:t>
            </w:r>
          </w:p>
        </w:tc>
        <w:tc>
          <w:tcPr>
            <w:tcW w:w="4253" w:type="dxa"/>
          </w:tcPr>
          <w:p w14:paraId="436B89A0" w14:textId="77777777" w:rsidR="00DA2A2D" w:rsidRPr="00BB4A0D" w:rsidRDefault="00DA2A2D" w:rsidP="00DA2A2D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_Hlk48411046"/>
            <w:r w:rsidRPr="00BB4A0D">
              <w:rPr>
                <w:rFonts w:ascii="Times New Roman" w:hAnsi="Times New Roman" w:cs="Times New Roman"/>
                <w:sz w:val="24"/>
                <w:szCs w:val="24"/>
              </w:rPr>
              <w:t>Игра «Найди тень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овощи</w:t>
            </w:r>
            <w:r w:rsidRPr="00BB4A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F8B97EB" w14:textId="77777777" w:rsidR="00DA2A2D" w:rsidRPr="00BB4A0D" w:rsidRDefault="00DA2A2D" w:rsidP="00DA2A2D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A0D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Опиши предмет</w:t>
            </w:r>
            <w:r w:rsidRPr="00BB4A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94FCF36" w14:textId="77777777" w:rsidR="00DA2A2D" w:rsidRPr="00BB4A0D" w:rsidRDefault="00DA2A2D" w:rsidP="00DA2A2D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A0D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Повторял-ка»</w:t>
            </w:r>
          </w:p>
          <w:p w14:paraId="05CD3758" w14:textId="77777777" w:rsidR="00DA2A2D" w:rsidRPr="00BB4A0D" w:rsidRDefault="00DA2A2D" w:rsidP="00DA2A2D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A0D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«Капуста»</w:t>
            </w:r>
          </w:p>
          <w:p w14:paraId="2CD0CDA9" w14:textId="77777777" w:rsidR="00DA2A2D" w:rsidRPr="00BB4A0D" w:rsidRDefault="00DA2A2D" w:rsidP="00DA2A2D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A0D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Что изменилось?</w:t>
            </w:r>
            <w:r w:rsidRPr="00BB4A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16EAA0E" w14:textId="77777777" w:rsidR="00DA2A2D" w:rsidRPr="00BB4A0D" w:rsidRDefault="00DA2A2D" w:rsidP="00DA2A2D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A0D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Зоркий глаз</w:t>
            </w:r>
            <w:r w:rsidRPr="00BB4A0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bookmarkEnd w:id="10"/>
          </w:p>
        </w:tc>
        <w:tc>
          <w:tcPr>
            <w:tcW w:w="3124" w:type="dxa"/>
          </w:tcPr>
          <w:p w14:paraId="6D7EB6DF" w14:textId="77777777" w:rsidR="00DA2A2D" w:rsidRPr="003B0A74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 с изображением овощей и их теней; карточки для игры «Что изменилось?»; мяч; карточки с изображением овощей, наложенных друг на друга.</w:t>
            </w:r>
          </w:p>
        </w:tc>
      </w:tr>
      <w:tr w:rsidR="00DA2A2D" w:rsidRPr="00A11101" w14:paraId="6664FBA5" w14:textId="77777777" w:rsidTr="00FE02F3">
        <w:trPr>
          <w:jc w:val="center"/>
        </w:trPr>
        <w:tc>
          <w:tcPr>
            <w:tcW w:w="1728" w:type="dxa"/>
          </w:tcPr>
          <w:p w14:paraId="2ADD551D" w14:textId="77777777" w:rsidR="00DA2A2D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08171181" w14:textId="77777777" w:rsidR="00DA2A2D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095" w:type="dxa"/>
          </w:tcPr>
          <w:p w14:paraId="78073EC7" w14:textId="77777777" w:rsidR="00DA2A2D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7</w:t>
            </w:r>
          </w:p>
          <w:p w14:paraId="49004BFB" w14:textId="77777777" w:rsidR="00DA2A2D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«Растения сада»</w:t>
            </w:r>
          </w:p>
        </w:tc>
        <w:tc>
          <w:tcPr>
            <w:tcW w:w="4252" w:type="dxa"/>
          </w:tcPr>
          <w:p w14:paraId="2B6FC768" w14:textId="77777777" w:rsidR="00DA2A2D" w:rsidRPr="0019697D" w:rsidRDefault="00DA2A2D" w:rsidP="00DA2A2D">
            <w:pPr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Уточнить и р</w:t>
            </w:r>
            <w:r w:rsidRPr="0019697D">
              <w:rPr>
                <w:rFonts w:ascii="Times New Roman" w:hAnsi="Times New Roman" w:cs="Times New Roman"/>
                <w:sz w:val="24"/>
                <w:szCs w:val="24"/>
              </w:rPr>
              <w:t>асширить знания ребёнка о фруктах.</w:t>
            </w:r>
          </w:p>
          <w:p w14:paraId="7A41B7D8" w14:textId="77777777" w:rsidR="00DA2A2D" w:rsidRDefault="00DA2A2D" w:rsidP="00DA2A2D">
            <w:pPr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97D">
              <w:rPr>
                <w:rFonts w:ascii="Times New Roman" w:hAnsi="Times New Roman" w:cs="Times New Roman"/>
                <w:sz w:val="24"/>
                <w:szCs w:val="24"/>
              </w:rPr>
              <w:t>Развивать внимание, память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мышление.</w:t>
            </w:r>
          </w:p>
          <w:p w14:paraId="4636DC38" w14:textId="77777777" w:rsidR="00DA2A2D" w:rsidRPr="0019697D" w:rsidRDefault="00DA2A2D" w:rsidP="00DA2A2D">
            <w:pPr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97D"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рук.</w:t>
            </w:r>
          </w:p>
        </w:tc>
        <w:tc>
          <w:tcPr>
            <w:tcW w:w="4253" w:type="dxa"/>
          </w:tcPr>
          <w:p w14:paraId="41AB28D6" w14:textId="77777777" w:rsidR="00DA2A2D" w:rsidRPr="00BB4A0D" w:rsidRDefault="00DA2A2D" w:rsidP="00DA2A2D">
            <w:pPr>
              <w:numPr>
                <w:ilvl w:val="0"/>
                <w:numId w:val="2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_Hlk48459886"/>
            <w:r w:rsidRPr="00BB4A0D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Найди тень: фрукты</w:t>
            </w:r>
            <w:r w:rsidRPr="00BB4A0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5E4A6113" w14:textId="77777777" w:rsidR="00DA2A2D" w:rsidRPr="00BB4A0D" w:rsidRDefault="00DA2A2D" w:rsidP="00DA2A2D">
            <w:pPr>
              <w:numPr>
                <w:ilvl w:val="0"/>
                <w:numId w:val="2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A0D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Опиши предмет</w:t>
            </w:r>
            <w:r w:rsidRPr="00BB4A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67AECBE" w14:textId="77777777" w:rsidR="00DA2A2D" w:rsidRPr="00BB4A0D" w:rsidRDefault="00DA2A2D" w:rsidP="00DA2A2D">
            <w:pPr>
              <w:numPr>
                <w:ilvl w:val="0"/>
                <w:numId w:val="2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A0D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Что изменилось?</w:t>
            </w:r>
            <w:r w:rsidRPr="00BB4A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4D922DF" w14:textId="77777777" w:rsidR="00DA2A2D" w:rsidRPr="00BB4A0D" w:rsidRDefault="00DA2A2D" w:rsidP="00DA2A2D">
            <w:pPr>
              <w:numPr>
                <w:ilvl w:val="0"/>
                <w:numId w:val="2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A0D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«Апельсин»</w:t>
            </w:r>
          </w:p>
          <w:p w14:paraId="691B836D" w14:textId="77777777" w:rsidR="00DA2A2D" w:rsidRDefault="00DA2A2D" w:rsidP="00DA2A2D">
            <w:pPr>
              <w:numPr>
                <w:ilvl w:val="0"/>
                <w:numId w:val="2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A0D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Продолжи ряд»</w:t>
            </w:r>
          </w:p>
          <w:p w14:paraId="5F8DD233" w14:textId="77777777" w:rsidR="00DA2A2D" w:rsidRPr="00BB4A0D" w:rsidRDefault="00DA2A2D" w:rsidP="00DA2A2D">
            <w:pPr>
              <w:numPr>
                <w:ilvl w:val="0"/>
                <w:numId w:val="2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A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Зоркий глаз</w:t>
            </w:r>
            <w:r w:rsidRPr="00BB4A0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bookmarkEnd w:id="11"/>
          </w:p>
        </w:tc>
        <w:tc>
          <w:tcPr>
            <w:tcW w:w="3124" w:type="dxa"/>
          </w:tcPr>
          <w:p w14:paraId="5EC5D40E" w14:textId="77777777" w:rsidR="00DA2A2D" w:rsidRPr="003B0A74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6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Карточки с изображением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фруктов</w:t>
            </w:r>
            <w:r w:rsidRPr="009C364B">
              <w:rPr>
                <w:rFonts w:ascii="Times New Roman" w:hAnsi="Times New Roman" w:cs="Times New Roman"/>
                <w:sz w:val="24"/>
                <w:szCs w:val="24"/>
              </w:rPr>
              <w:t xml:space="preserve"> и их теней; карточки для игры «Что изменилось?»; мяч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карточки с изображением фруктов, наложенных друг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друга.</w:t>
            </w:r>
          </w:p>
        </w:tc>
      </w:tr>
      <w:tr w:rsidR="00DA2A2D" w:rsidRPr="00A11101" w14:paraId="56CB6E35" w14:textId="77777777" w:rsidTr="00FE02F3">
        <w:trPr>
          <w:jc w:val="center"/>
        </w:trPr>
        <w:tc>
          <w:tcPr>
            <w:tcW w:w="1728" w:type="dxa"/>
          </w:tcPr>
          <w:p w14:paraId="4B16CB9F" w14:textId="77777777" w:rsidR="00DA2A2D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  <w:p w14:paraId="448E7511" w14:textId="77777777" w:rsidR="00DA2A2D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095" w:type="dxa"/>
          </w:tcPr>
          <w:p w14:paraId="282DF301" w14:textId="77777777" w:rsidR="00DA2A2D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8</w:t>
            </w:r>
          </w:p>
          <w:p w14:paraId="05D04170" w14:textId="77777777" w:rsidR="00DA2A2D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49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Ягоды</w:t>
            </w:r>
            <w:r w:rsidRPr="00F674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</w:tcPr>
          <w:p w14:paraId="216B1186" w14:textId="77777777" w:rsidR="00DA2A2D" w:rsidRDefault="00DA2A2D" w:rsidP="00DA2A2D">
            <w:pPr>
              <w:pStyle w:val="a7"/>
              <w:numPr>
                <w:ilvl w:val="0"/>
                <w:numId w:val="3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Продолжить уточнять и расширять знания детей о ягодах.</w:t>
            </w:r>
          </w:p>
          <w:p w14:paraId="238BFF1F" w14:textId="77777777" w:rsidR="00DA2A2D" w:rsidRDefault="00DA2A2D" w:rsidP="00DA2A2D">
            <w:pPr>
              <w:pStyle w:val="a7"/>
              <w:numPr>
                <w:ilvl w:val="0"/>
                <w:numId w:val="3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внимание, память, мышление.</w:t>
            </w:r>
          </w:p>
          <w:p w14:paraId="4CC72001" w14:textId="77777777" w:rsidR="00DA2A2D" w:rsidRPr="006F59D5" w:rsidRDefault="00DA2A2D" w:rsidP="00DA2A2D">
            <w:pPr>
              <w:pStyle w:val="a7"/>
              <w:numPr>
                <w:ilvl w:val="0"/>
                <w:numId w:val="3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рук.</w:t>
            </w:r>
          </w:p>
        </w:tc>
        <w:tc>
          <w:tcPr>
            <w:tcW w:w="4253" w:type="dxa"/>
          </w:tcPr>
          <w:p w14:paraId="0E2394BE" w14:textId="77777777" w:rsidR="00DA2A2D" w:rsidRPr="006F59D5" w:rsidRDefault="00DA2A2D" w:rsidP="00DA2A2D">
            <w:pPr>
              <w:pStyle w:val="a7"/>
              <w:numPr>
                <w:ilvl w:val="0"/>
                <w:numId w:val="3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_Hlk48484791"/>
            <w:r w:rsidRPr="006F59D5">
              <w:rPr>
                <w:rFonts w:ascii="Times New Roman" w:hAnsi="Times New Roman" w:cs="Times New Roman"/>
                <w:sz w:val="24"/>
                <w:szCs w:val="24"/>
              </w:rPr>
              <w:t>Игра «Найди тень: ягоды»</w:t>
            </w:r>
          </w:p>
          <w:p w14:paraId="060DF05A" w14:textId="77777777" w:rsidR="00DA2A2D" w:rsidRDefault="00DA2A2D" w:rsidP="00DA2A2D">
            <w:pPr>
              <w:pStyle w:val="a7"/>
              <w:numPr>
                <w:ilvl w:val="0"/>
                <w:numId w:val="3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«Что изменилось?»</w:t>
            </w:r>
          </w:p>
          <w:p w14:paraId="5FCA706E" w14:textId="77777777" w:rsidR="00DA2A2D" w:rsidRDefault="00DA2A2D" w:rsidP="00DA2A2D">
            <w:pPr>
              <w:pStyle w:val="a7"/>
              <w:numPr>
                <w:ilvl w:val="0"/>
                <w:numId w:val="3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«Опиши предмет»</w:t>
            </w:r>
          </w:p>
          <w:p w14:paraId="74480D97" w14:textId="77777777" w:rsidR="00DA2A2D" w:rsidRDefault="00DA2A2D" w:rsidP="00DA2A2D">
            <w:pPr>
              <w:pStyle w:val="a7"/>
              <w:numPr>
                <w:ilvl w:val="0"/>
                <w:numId w:val="3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«За ягодами»</w:t>
            </w:r>
          </w:p>
          <w:p w14:paraId="0B3E4DB3" w14:textId="77777777" w:rsidR="00DA2A2D" w:rsidRDefault="00DA2A2D" w:rsidP="00DA2A2D">
            <w:pPr>
              <w:pStyle w:val="a7"/>
              <w:numPr>
                <w:ilvl w:val="0"/>
                <w:numId w:val="3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«Продолжи ряд»</w:t>
            </w:r>
          </w:p>
          <w:p w14:paraId="7037789B" w14:textId="77777777" w:rsidR="00DA2A2D" w:rsidRPr="006F59D5" w:rsidRDefault="00DA2A2D" w:rsidP="00DA2A2D">
            <w:pPr>
              <w:pStyle w:val="a7"/>
              <w:numPr>
                <w:ilvl w:val="0"/>
                <w:numId w:val="3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«Зоркий глаз»</w:t>
            </w:r>
            <w:bookmarkEnd w:id="12"/>
          </w:p>
        </w:tc>
        <w:tc>
          <w:tcPr>
            <w:tcW w:w="3124" w:type="dxa"/>
          </w:tcPr>
          <w:p w14:paraId="1B1AD570" w14:textId="77777777" w:rsidR="00DA2A2D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 с изображением ягод и их теней; карточки для игры «Что изменилось?»; карточки с изображением ягод, наложенных друг на друга.</w:t>
            </w:r>
          </w:p>
          <w:p w14:paraId="6F7AD85E" w14:textId="77777777" w:rsidR="00DA2A2D" w:rsidRPr="003B0A74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A2D" w:rsidRPr="00A11101" w14:paraId="6C34946A" w14:textId="77777777" w:rsidTr="00FE02F3">
        <w:trPr>
          <w:jc w:val="center"/>
        </w:trPr>
        <w:tc>
          <w:tcPr>
            <w:tcW w:w="1728" w:type="dxa"/>
          </w:tcPr>
          <w:p w14:paraId="554FBBFF" w14:textId="77777777" w:rsidR="00DA2A2D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14:paraId="6EEC102F" w14:textId="77777777" w:rsidR="00DA2A2D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095" w:type="dxa"/>
          </w:tcPr>
          <w:p w14:paraId="7135C026" w14:textId="77777777" w:rsidR="00DA2A2D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9</w:t>
            </w:r>
          </w:p>
          <w:p w14:paraId="3619735B" w14:textId="77777777" w:rsidR="00DA2A2D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491">
              <w:rPr>
                <w:rFonts w:ascii="Times New Roman" w:hAnsi="Times New Roman" w:cs="Times New Roman"/>
                <w:sz w:val="24"/>
                <w:szCs w:val="24"/>
              </w:rPr>
              <w:t>«Грибы»</w:t>
            </w:r>
          </w:p>
        </w:tc>
        <w:tc>
          <w:tcPr>
            <w:tcW w:w="4252" w:type="dxa"/>
          </w:tcPr>
          <w:p w14:paraId="096B4626" w14:textId="77777777" w:rsidR="00DA2A2D" w:rsidRDefault="00DA2A2D" w:rsidP="00DA2A2D">
            <w:pPr>
              <w:pStyle w:val="a7"/>
              <w:numPr>
                <w:ilvl w:val="0"/>
                <w:numId w:val="2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B3A">
              <w:rPr>
                <w:rFonts w:ascii="Times New Roman" w:hAnsi="Times New Roman" w:cs="Times New Roman"/>
                <w:sz w:val="24"/>
                <w:szCs w:val="24"/>
              </w:rPr>
              <w:t>Продолжить уточнять и расширять знания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грибах.</w:t>
            </w:r>
          </w:p>
          <w:p w14:paraId="736EDC58" w14:textId="77777777" w:rsidR="00DA2A2D" w:rsidRDefault="00DA2A2D" w:rsidP="00DA2A2D">
            <w:pPr>
              <w:pStyle w:val="a7"/>
              <w:numPr>
                <w:ilvl w:val="0"/>
                <w:numId w:val="2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внимание, память, мышление.</w:t>
            </w:r>
          </w:p>
          <w:p w14:paraId="7F08132D" w14:textId="77777777" w:rsidR="00DA2A2D" w:rsidRPr="00961B3A" w:rsidRDefault="00DA2A2D" w:rsidP="00DA2A2D">
            <w:pPr>
              <w:pStyle w:val="a7"/>
              <w:numPr>
                <w:ilvl w:val="0"/>
                <w:numId w:val="2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B3A"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рук.</w:t>
            </w:r>
          </w:p>
        </w:tc>
        <w:tc>
          <w:tcPr>
            <w:tcW w:w="4253" w:type="dxa"/>
          </w:tcPr>
          <w:p w14:paraId="73D4A53F" w14:textId="77777777" w:rsidR="00DA2A2D" w:rsidRDefault="00DA2A2D" w:rsidP="00DA2A2D">
            <w:pPr>
              <w:pStyle w:val="a7"/>
              <w:numPr>
                <w:ilvl w:val="0"/>
                <w:numId w:val="29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_Hlk48464216"/>
            <w:r>
              <w:rPr>
                <w:rFonts w:ascii="Times New Roman" w:hAnsi="Times New Roman" w:cs="Times New Roman"/>
                <w:sz w:val="24"/>
                <w:szCs w:val="24"/>
              </w:rPr>
              <w:t>Игра «Собери грибы»</w:t>
            </w:r>
          </w:p>
          <w:p w14:paraId="3FD4647D" w14:textId="77777777" w:rsidR="00DA2A2D" w:rsidRPr="00B32A3A" w:rsidRDefault="00DA2A2D" w:rsidP="00DA2A2D">
            <w:pPr>
              <w:pStyle w:val="a7"/>
              <w:numPr>
                <w:ilvl w:val="0"/>
                <w:numId w:val="29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A3A">
              <w:rPr>
                <w:rFonts w:ascii="Times New Roman" w:hAnsi="Times New Roman" w:cs="Times New Roman"/>
                <w:sz w:val="24"/>
                <w:szCs w:val="24"/>
              </w:rPr>
              <w:t>Игра «Найди тень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грибы</w:t>
            </w:r>
            <w:r w:rsidRPr="00B32A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21FD9F7" w14:textId="77777777" w:rsidR="00DA2A2D" w:rsidRPr="00B32A3A" w:rsidRDefault="00DA2A2D" w:rsidP="00DA2A2D">
            <w:pPr>
              <w:pStyle w:val="a7"/>
              <w:numPr>
                <w:ilvl w:val="0"/>
                <w:numId w:val="29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A3A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Что изменилось?</w:t>
            </w:r>
            <w:r w:rsidRPr="00B32A3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2AF9A84E" w14:textId="77777777" w:rsidR="00DA2A2D" w:rsidRPr="00B32A3A" w:rsidRDefault="00DA2A2D" w:rsidP="00DA2A2D">
            <w:pPr>
              <w:pStyle w:val="a7"/>
              <w:numPr>
                <w:ilvl w:val="0"/>
                <w:numId w:val="29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A3A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«Грибы»</w:t>
            </w:r>
          </w:p>
          <w:p w14:paraId="46BA8E6E" w14:textId="77777777" w:rsidR="00DA2A2D" w:rsidRDefault="00DA2A2D" w:rsidP="00DA2A2D">
            <w:pPr>
              <w:pStyle w:val="a7"/>
              <w:numPr>
                <w:ilvl w:val="0"/>
                <w:numId w:val="29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A3A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Зоркий глаз</w:t>
            </w:r>
            <w:r w:rsidRPr="00B32A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DF6E07B" w14:textId="77777777" w:rsidR="00DA2A2D" w:rsidRPr="00961B3A" w:rsidRDefault="00DA2A2D" w:rsidP="00DA2A2D">
            <w:pPr>
              <w:pStyle w:val="a7"/>
              <w:numPr>
                <w:ilvl w:val="0"/>
                <w:numId w:val="29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B3A">
              <w:rPr>
                <w:rFonts w:ascii="Times New Roman" w:hAnsi="Times New Roman" w:cs="Times New Roman"/>
                <w:sz w:val="24"/>
                <w:szCs w:val="24"/>
              </w:rPr>
              <w:t>Игра «Повторял-ка»</w:t>
            </w:r>
            <w:bookmarkEnd w:id="13"/>
          </w:p>
        </w:tc>
        <w:tc>
          <w:tcPr>
            <w:tcW w:w="3124" w:type="dxa"/>
          </w:tcPr>
          <w:p w14:paraId="030EDCAD" w14:textId="77777777" w:rsidR="00DA2A2D" w:rsidRPr="003B0A74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 с изображением грибов и их теней; карточки для игры «Что изменилось?»; карточки с изображением грибов, наложенных друг на друга.</w:t>
            </w:r>
          </w:p>
        </w:tc>
      </w:tr>
      <w:tr w:rsidR="00DA2A2D" w:rsidRPr="00A11101" w14:paraId="2A95A830" w14:textId="77777777" w:rsidTr="00FE02F3">
        <w:trPr>
          <w:jc w:val="center"/>
        </w:trPr>
        <w:tc>
          <w:tcPr>
            <w:tcW w:w="1728" w:type="dxa"/>
          </w:tcPr>
          <w:p w14:paraId="382E8FDC" w14:textId="77777777" w:rsidR="00DA2A2D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14:paraId="6D51C44F" w14:textId="77777777" w:rsidR="00DA2A2D" w:rsidRPr="003B0A74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095" w:type="dxa"/>
          </w:tcPr>
          <w:p w14:paraId="74E4FF49" w14:textId="77777777" w:rsidR="00DA2A2D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10</w:t>
            </w:r>
          </w:p>
          <w:p w14:paraId="102285A3" w14:textId="77777777" w:rsidR="00DA2A2D" w:rsidRPr="003B0A74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491">
              <w:rPr>
                <w:rFonts w:ascii="Times New Roman" w:hAnsi="Times New Roman" w:cs="Times New Roman"/>
                <w:sz w:val="24"/>
                <w:szCs w:val="24"/>
              </w:rPr>
              <w:t>«Осенний урожай»</w:t>
            </w:r>
          </w:p>
        </w:tc>
        <w:tc>
          <w:tcPr>
            <w:tcW w:w="4252" w:type="dxa"/>
          </w:tcPr>
          <w:p w14:paraId="176D8A45" w14:textId="77777777" w:rsidR="00DA2A2D" w:rsidRPr="004D64A8" w:rsidRDefault="00DA2A2D" w:rsidP="00DA2A2D">
            <w:pPr>
              <w:pStyle w:val="a7"/>
              <w:numPr>
                <w:ilvl w:val="0"/>
                <w:numId w:val="30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4A8">
              <w:rPr>
                <w:rFonts w:ascii="Times New Roman" w:hAnsi="Times New Roman" w:cs="Times New Roman"/>
                <w:sz w:val="24"/>
                <w:szCs w:val="24"/>
              </w:rPr>
              <w:t>Продолжить расширять знания ребёнка об овощах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D64A8">
              <w:rPr>
                <w:rFonts w:ascii="Times New Roman" w:hAnsi="Times New Roman" w:cs="Times New Roman"/>
                <w:sz w:val="24"/>
                <w:szCs w:val="24"/>
              </w:rPr>
              <w:t>фруктах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D64A8">
              <w:rPr>
                <w:rFonts w:ascii="Times New Roman" w:hAnsi="Times New Roman" w:cs="Times New Roman"/>
                <w:sz w:val="24"/>
                <w:szCs w:val="24"/>
              </w:rPr>
              <w:t xml:space="preserve"> ягодах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грибах.</w:t>
            </w:r>
          </w:p>
          <w:p w14:paraId="605E3A8D" w14:textId="77777777" w:rsidR="00DA2A2D" w:rsidRDefault="00DA2A2D" w:rsidP="00DA2A2D">
            <w:pPr>
              <w:pStyle w:val="a7"/>
              <w:numPr>
                <w:ilvl w:val="0"/>
                <w:numId w:val="30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307"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рук.</w:t>
            </w:r>
          </w:p>
          <w:p w14:paraId="19F929FD" w14:textId="77777777" w:rsidR="00DA2A2D" w:rsidRPr="00FF6307" w:rsidRDefault="00DA2A2D" w:rsidP="00DA2A2D">
            <w:pPr>
              <w:pStyle w:val="a7"/>
              <w:numPr>
                <w:ilvl w:val="0"/>
                <w:numId w:val="30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внимание, память, мышление.</w:t>
            </w:r>
          </w:p>
        </w:tc>
        <w:tc>
          <w:tcPr>
            <w:tcW w:w="4253" w:type="dxa"/>
          </w:tcPr>
          <w:p w14:paraId="06CC7E92" w14:textId="77777777" w:rsidR="00DA2A2D" w:rsidRPr="004D64A8" w:rsidRDefault="00DA2A2D" w:rsidP="00DA2A2D">
            <w:pPr>
              <w:pStyle w:val="a7"/>
              <w:numPr>
                <w:ilvl w:val="0"/>
                <w:numId w:val="3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_Hlk48487884"/>
            <w:r w:rsidRPr="004D64A8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Дополни</w:t>
            </w:r>
            <w:r w:rsidRPr="004D64A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E20483B" w14:textId="77777777" w:rsidR="00DA2A2D" w:rsidRPr="004D64A8" w:rsidRDefault="00DA2A2D" w:rsidP="00DA2A2D">
            <w:pPr>
              <w:pStyle w:val="a7"/>
              <w:numPr>
                <w:ilvl w:val="0"/>
                <w:numId w:val="3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4A8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говорю, а ты делай</w:t>
            </w:r>
            <w:r w:rsidRPr="004D64A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77FEB2E" w14:textId="77777777" w:rsidR="00DA2A2D" w:rsidRPr="004D64A8" w:rsidRDefault="00DA2A2D" w:rsidP="00DA2A2D">
            <w:pPr>
              <w:pStyle w:val="a7"/>
              <w:numPr>
                <w:ilvl w:val="0"/>
                <w:numId w:val="3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4A8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Четвёртый </w:t>
            </w:r>
            <w:r w:rsidRPr="004D64A8">
              <w:rPr>
                <w:rFonts w:ascii="Times New Roman" w:hAnsi="Times New Roman" w:cs="Times New Roman"/>
                <w:sz w:val="24"/>
                <w:szCs w:val="24"/>
              </w:rPr>
              <w:t>лишний»</w:t>
            </w:r>
          </w:p>
          <w:p w14:paraId="316E2558" w14:textId="77777777" w:rsidR="00DA2A2D" w:rsidRPr="004D64A8" w:rsidRDefault="00DA2A2D" w:rsidP="00DA2A2D">
            <w:pPr>
              <w:pStyle w:val="a7"/>
              <w:numPr>
                <w:ilvl w:val="0"/>
                <w:numId w:val="3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4A8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Грибы</w:t>
            </w:r>
            <w:r w:rsidRPr="004D64A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99B6E71" w14:textId="77777777" w:rsidR="00DA2A2D" w:rsidRDefault="00DA2A2D" w:rsidP="00DA2A2D">
            <w:pPr>
              <w:pStyle w:val="a7"/>
              <w:numPr>
                <w:ilvl w:val="0"/>
                <w:numId w:val="3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4A8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«Урожай»</w:t>
            </w:r>
          </w:p>
          <w:bookmarkEnd w:id="14"/>
          <w:p w14:paraId="0AE8DE37" w14:textId="77777777" w:rsidR="00DA2A2D" w:rsidRPr="00FF6307" w:rsidRDefault="00DA2A2D" w:rsidP="00DA2A2D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14:paraId="22A18C72" w14:textId="77777777" w:rsidR="00DA2A2D" w:rsidRPr="003B0A74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4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D64A8">
              <w:rPr>
                <w:rFonts w:ascii="Times New Roman" w:hAnsi="Times New Roman" w:cs="Times New Roman"/>
                <w:sz w:val="24"/>
                <w:szCs w:val="24"/>
              </w:rPr>
              <w:t>арточки «Овощи», «Фрукты», «Ягоды»,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«Грибы», </w:t>
            </w:r>
            <w:r w:rsidRPr="004D64A8">
              <w:rPr>
                <w:rFonts w:ascii="Times New Roman" w:hAnsi="Times New Roman" w:cs="Times New Roman"/>
                <w:sz w:val="24"/>
                <w:szCs w:val="24"/>
              </w:rPr>
              <w:t>карточки к игре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«Дополни» и «Четвёртый лишний», д/и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«Урожай»</w:t>
            </w:r>
            <w:proofErr w:type="gramEnd"/>
          </w:p>
        </w:tc>
      </w:tr>
      <w:tr w:rsidR="00DA2A2D" w:rsidRPr="00A11101" w14:paraId="5C9C4002" w14:textId="77777777" w:rsidTr="00FE02F3">
        <w:trPr>
          <w:jc w:val="center"/>
        </w:trPr>
        <w:tc>
          <w:tcPr>
            <w:tcW w:w="1728" w:type="dxa"/>
          </w:tcPr>
          <w:p w14:paraId="4A620ACF" w14:textId="77777777" w:rsidR="00DA2A2D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2D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  <w:p w14:paraId="2E458B14" w14:textId="77777777" w:rsidR="00DA2A2D" w:rsidRPr="00A11101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4-я неделя</w:t>
            </w:r>
          </w:p>
        </w:tc>
        <w:tc>
          <w:tcPr>
            <w:tcW w:w="2095" w:type="dxa"/>
          </w:tcPr>
          <w:p w14:paraId="3CF55CFA" w14:textId="77777777" w:rsidR="00DA2A2D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11</w:t>
            </w:r>
          </w:p>
          <w:p w14:paraId="2BFCAD13" w14:textId="77777777" w:rsidR="00DA2A2D" w:rsidRPr="00A11101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</w:pPr>
            <w:r w:rsidRPr="00F67491">
              <w:rPr>
                <w:rFonts w:ascii="Times New Roman" w:hAnsi="Times New Roman" w:cs="Times New Roman"/>
                <w:sz w:val="24"/>
                <w:szCs w:val="24"/>
              </w:rPr>
              <w:t>«Моя семья и мой дом»</w:t>
            </w:r>
          </w:p>
        </w:tc>
        <w:tc>
          <w:tcPr>
            <w:tcW w:w="4252" w:type="dxa"/>
          </w:tcPr>
          <w:p w14:paraId="17888BF8" w14:textId="77777777" w:rsidR="00DA2A2D" w:rsidRPr="007F36F8" w:rsidRDefault="00DA2A2D" w:rsidP="00DA2A2D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8">
              <w:rPr>
                <w:rFonts w:ascii="Times New Roman" w:hAnsi="Times New Roman" w:cs="Times New Roman"/>
                <w:sz w:val="24"/>
                <w:szCs w:val="24"/>
              </w:rPr>
              <w:t>Расширять знания ребёнка о семье.</w:t>
            </w:r>
          </w:p>
          <w:p w14:paraId="6C6E694E" w14:textId="77777777" w:rsidR="00DA2A2D" w:rsidRDefault="00DA2A2D" w:rsidP="00DA2A2D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8"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рук.</w:t>
            </w:r>
          </w:p>
          <w:p w14:paraId="62CAC8B9" w14:textId="77777777" w:rsidR="00DA2A2D" w:rsidRDefault="00DA2A2D" w:rsidP="00DA2A2D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8">
              <w:rPr>
                <w:rFonts w:ascii="Times New Roman" w:hAnsi="Times New Roman" w:cs="Times New Roman"/>
                <w:sz w:val="24"/>
                <w:szCs w:val="24"/>
              </w:rPr>
              <w:t>Развивать внимание, память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мышление.</w:t>
            </w:r>
          </w:p>
          <w:p w14:paraId="188356EC" w14:textId="77777777" w:rsidR="00DA2A2D" w:rsidRPr="00FD6744" w:rsidRDefault="00DA2A2D" w:rsidP="00DA2A2D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44">
              <w:rPr>
                <w:rFonts w:ascii="Times New Roman" w:hAnsi="Times New Roman" w:cs="Times New Roman"/>
                <w:sz w:val="24"/>
                <w:szCs w:val="24"/>
              </w:rPr>
              <w:t>Формировать умение называть чувства.</w:t>
            </w:r>
          </w:p>
        </w:tc>
        <w:tc>
          <w:tcPr>
            <w:tcW w:w="4253" w:type="dxa"/>
          </w:tcPr>
          <w:p w14:paraId="01AA5CED" w14:textId="77777777" w:rsidR="00DA2A2D" w:rsidRDefault="00DA2A2D" w:rsidP="00DA2A2D">
            <w:pPr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_Hlk48478008"/>
            <w:r>
              <w:rPr>
                <w:rFonts w:ascii="Times New Roman" w:hAnsi="Times New Roman" w:cs="Times New Roman"/>
                <w:sz w:val="24"/>
                <w:szCs w:val="24"/>
              </w:rPr>
              <w:t>Беседа с ребёнком на тему: «Моя семья»</w:t>
            </w:r>
          </w:p>
          <w:p w14:paraId="7FBBA49E" w14:textId="77777777" w:rsidR="00DA2A2D" w:rsidRPr="007F36F8" w:rsidRDefault="00DA2A2D" w:rsidP="00DA2A2D">
            <w:pPr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Кто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чем занят?»</w:t>
            </w:r>
          </w:p>
          <w:p w14:paraId="5CA74E43" w14:textId="77777777" w:rsidR="00DA2A2D" w:rsidRPr="007F36F8" w:rsidRDefault="00DA2A2D" w:rsidP="00DA2A2D">
            <w:pPr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8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«Семья могучая»</w:t>
            </w:r>
          </w:p>
          <w:p w14:paraId="1972584D" w14:textId="77777777" w:rsidR="00DA2A2D" w:rsidRDefault="00DA2A2D" w:rsidP="00DA2A2D">
            <w:pPr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F8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рисовалочка</w:t>
            </w:r>
            <w:proofErr w:type="spellEnd"/>
            <w:r w:rsidRPr="007F36F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Моя семья</w:t>
            </w:r>
            <w:r w:rsidRPr="007F36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2B25465" w14:textId="77777777" w:rsidR="00DA2A2D" w:rsidRPr="00FD6744" w:rsidRDefault="00DA2A2D" w:rsidP="00DA2A2D">
            <w:pPr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744">
              <w:rPr>
                <w:rFonts w:ascii="Times New Roman" w:hAnsi="Times New Roman" w:cs="Times New Roman"/>
                <w:sz w:val="24"/>
                <w:szCs w:val="24"/>
              </w:rPr>
              <w:t>Игра «Семья и их чувства»</w:t>
            </w:r>
            <w:bookmarkEnd w:id="15"/>
          </w:p>
        </w:tc>
        <w:tc>
          <w:tcPr>
            <w:tcW w:w="3124" w:type="dxa"/>
          </w:tcPr>
          <w:p w14:paraId="1E5C790A" w14:textId="77777777" w:rsidR="00DA2A2D" w:rsidRPr="00A11101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</w:pPr>
            <w:proofErr w:type="gramStart"/>
            <w:r w:rsidRPr="007F3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Сюжетная картинка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7F3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емья», мяч, карточки с изображением членов семьи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 кубик «Семья», кубик «Эмоции»; лист бумаги; цветные карандаши.</w:t>
            </w:r>
            <w:proofErr w:type="gramEnd"/>
          </w:p>
        </w:tc>
      </w:tr>
      <w:tr w:rsidR="00DA2A2D" w:rsidRPr="00A11101" w14:paraId="7A9A5DB9" w14:textId="77777777" w:rsidTr="00FE02F3">
        <w:trPr>
          <w:jc w:val="center"/>
        </w:trPr>
        <w:tc>
          <w:tcPr>
            <w:tcW w:w="1728" w:type="dxa"/>
          </w:tcPr>
          <w:p w14:paraId="71508296" w14:textId="77777777" w:rsidR="00DA2A2D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  <w:p w14:paraId="38AEA9FB" w14:textId="77777777" w:rsidR="00DA2A2D" w:rsidRPr="00EA0ADF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095" w:type="dxa"/>
          </w:tcPr>
          <w:p w14:paraId="1FBBD4D5" w14:textId="77777777" w:rsidR="00DA2A2D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12</w:t>
            </w:r>
          </w:p>
          <w:p w14:paraId="03E0B045" w14:textId="77777777" w:rsidR="00DA2A2D" w:rsidRPr="00EA0ADF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491">
              <w:rPr>
                <w:rFonts w:ascii="Times New Roman" w:hAnsi="Times New Roman" w:cs="Times New Roman"/>
                <w:sz w:val="24"/>
                <w:szCs w:val="24"/>
              </w:rPr>
              <w:t>«Мебель в доме»</w:t>
            </w:r>
          </w:p>
        </w:tc>
        <w:tc>
          <w:tcPr>
            <w:tcW w:w="4252" w:type="dxa"/>
          </w:tcPr>
          <w:p w14:paraId="5DD70614" w14:textId="77777777" w:rsidR="00DA2A2D" w:rsidRPr="00855E75" w:rsidRDefault="00DA2A2D" w:rsidP="00DA2A2D">
            <w:pPr>
              <w:pStyle w:val="a7"/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E75">
              <w:rPr>
                <w:rFonts w:ascii="Times New Roman" w:hAnsi="Times New Roman" w:cs="Times New Roman"/>
                <w:sz w:val="24"/>
                <w:szCs w:val="24"/>
              </w:rPr>
              <w:t>Расширять знания ребёнка о предметах мебели в доме.</w:t>
            </w:r>
          </w:p>
          <w:p w14:paraId="1D112441" w14:textId="77777777" w:rsidR="00DA2A2D" w:rsidRDefault="00DA2A2D" w:rsidP="00DA2A2D">
            <w:pPr>
              <w:pStyle w:val="a7"/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E75">
              <w:rPr>
                <w:rFonts w:ascii="Times New Roman" w:hAnsi="Times New Roman" w:cs="Times New Roman"/>
                <w:sz w:val="24"/>
                <w:szCs w:val="24"/>
              </w:rPr>
              <w:t>Развивать внимание, память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мышление, быстроту реакции.</w:t>
            </w:r>
          </w:p>
          <w:p w14:paraId="35A8962C" w14:textId="77777777" w:rsidR="00DA2A2D" w:rsidRPr="009B4546" w:rsidRDefault="00DA2A2D" w:rsidP="00DA2A2D">
            <w:pPr>
              <w:pStyle w:val="a7"/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546"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рук.</w:t>
            </w:r>
          </w:p>
        </w:tc>
        <w:tc>
          <w:tcPr>
            <w:tcW w:w="4253" w:type="dxa"/>
          </w:tcPr>
          <w:p w14:paraId="1F95F78B" w14:textId="77777777" w:rsidR="00DA2A2D" w:rsidRPr="00855E75" w:rsidRDefault="00DA2A2D" w:rsidP="00DA2A2D">
            <w:pPr>
              <w:pStyle w:val="a7"/>
              <w:numPr>
                <w:ilvl w:val="0"/>
                <w:numId w:val="1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_Hlk48478916"/>
            <w:r w:rsidRPr="00855E75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Что для чего нужно?</w:t>
            </w:r>
            <w:r w:rsidRPr="00855E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7465601" w14:textId="77777777" w:rsidR="00DA2A2D" w:rsidRPr="00855E75" w:rsidRDefault="00DA2A2D" w:rsidP="00DA2A2D">
            <w:pPr>
              <w:pStyle w:val="a7"/>
              <w:numPr>
                <w:ilvl w:val="0"/>
                <w:numId w:val="1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E75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Продолжи ряд</w:t>
            </w:r>
            <w:r w:rsidRPr="00855E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05E3B48" w14:textId="77777777" w:rsidR="00DA2A2D" w:rsidRPr="00855E75" w:rsidRDefault="00DA2A2D" w:rsidP="00DA2A2D">
            <w:pPr>
              <w:pStyle w:val="a7"/>
              <w:numPr>
                <w:ilvl w:val="0"/>
                <w:numId w:val="1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E75">
              <w:rPr>
                <w:rFonts w:ascii="Times New Roman" w:hAnsi="Times New Roman" w:cs="Times New Roman"/>
                <w:sz w:val="24"/>
                <w:szCs w:val="24"/>
              </w:rPr>
              <w:t>Игра «Зоркий глаз: мебель»</w:t>
            </w:r>
          </w:p>
          <w:p w14:paraId="7A15079A" w14:textId="77777777" w:rsidR="00DA2A2D" w:rsidRPr="00855E75" w:rsidRDefault="00DA2A2D" w:rsidP="00DA2A2D">
            <w:pPr>
              <w:pStyle w:val="a7"/>
              <w:numPr>
                <w:ilvl w:val="0"/>
                <w:numId w:val="1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E75">
              <w:rPr>
                <w:rFonts w:ascii="Times New Roman" w:hAnsi="Times New Roman" w:cs="Times New Roman"/>
                <w:sz w:val="24"/>
                <w:szCs w:val="24"/>
              </w:rPr>
              <w:t xml:space="preserve">Пальчиковая гимнастика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«Много мебели в квартире»</w:t>
            </w:r>
          </w:p>
          <w:p w14:paraId="13D1A5F8" w14:textId="77777777" w:rsidR="00DA2A2D" w:rsidRPr="00855E75" w:rsidRDefault="00DA2A2D" w:rsidP="00DA2A2D">
            <w:pPr>
              <w:pStyle w:val="a7"/>
              <w:numPr>
                <w:ilvl w:val="0"/>
                <w:numId w:val="1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E75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Найди тень: мебель»</w:t>
            </w:r>
          </w:p>
          <w:p w14:paraId="6CD8DADB" w14:textId="77777777" w:rsidR="00DA2A2D" w:rsidRPr="009B4546" w:rsidRDefault="00DA2A2D" w:rsidP="00DA2A2D">
            <w:pPr>
              <w:pStyle w:val="a7"/>
              <w:numPr>
                <w:ilvl w:val="0"/>
                <w:numId w:val="1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E75">
              <w:rPr>
                <w:rFonts w:ascii="Times New Roman" w:hAnsi="Times New Roman" w:cs="Times New Roman"/>
                <w:sz w:val="24"/>
                <w:szCs w:val="24"/>
              </w:rPr>
              <w:t>Игра «Повторял-ка»</w:t>
            </w:r>
            <w:bookmarkEnd w:id="16"/>
          </w:p>
        </w:tc>
        <w:tc>
          <w:tcPr>
            <w:tcW w:w="3124" w:type="dxa"/>
          </w:tcPr>
          <w:p w14:paraId="5650F380" w14:textId="77777777" w:rsidR="00DA2A2D" w:rsidRPr="00EA0ADF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Мяч; карточки с изображением мебели и теней; карточки с изображением мебели, наложенной друг на друга. </w:t>
            </w:r>
          </w:p>
        </w:tc>
      </w:tr>
      <w:tr w:rsidR="00DA2A2D" w:rsidRPr="00A11101" w14:paraId="15949764" w14:textId="77777777" w:rsidTr="00FE02F3">
        <w:trPr>
          <w:jc w:val="center"/>
        </w:trPr>
        <w:tc>
          <w:tcPr>
            <w:tcW w:w="1728" w:type="dxa"/>
          </w:tcPr>
          <w:p w14:paraId="0F0A7573" w14:textId="77777777" w:rsidR="00DA2A2D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1F487E58" w14:textId="77777777" w:rsidR="00DA2A2D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095" w:type="dxa"/>
          </w:tcPr>
          <w:p w14:paraId="3B23A6F9" w14:textId="77777777" w:rsidR="00DA2A2D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13</w:t>
            </w:r>
          </w:p>
          <w:p w14:paraId="61C9705A" w14:textId="77777777" w:rsidR="00DA2A2D" w:rsidRPr="00EA0ADF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491">
              <w:rPr>
                <w:rFonts w:ascii="Times New Roman" w:hAnsi="Times New Roman" w:cs="Times New Roman"/>
                <w:sz w:val="24"/>
                <w:szCs w:val="24"/>
              </w:rPr>
              <w:t>«Посуда и бытовые приборы в доме»</w:t>
            </w:r>
          </w:p>
        </w:tc>
        <w:tc>
          <w:tcPr>
            <w:tcW w:w="4252" w:type="dxa"/>
          </w:tcPr>
          <w:p w14:paraId="07E81AFE" w14:textId="77777777" w:rsidR="00DA2A2D" w:rsidRPr="00334359" w:rsidRDefault="00DA2A2D" w:rsidP="00DA2A2D">
            <w:pPr>
              <w:pStyle w:val="a7"/>
              <w:numPr>
                <w:ilvl w:val="0"/>
                <w:numId w:val="10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359">
              <w:rPr>
                <w:rFonts w:ascii="Times New Roman" w:hAnsi="Times New Roman" w:cs="Times New Roman"/>
                <w:sz w:val="24"/>
                <w:szCs w:val="24"/>
              </w:rPr>
              <w:t>Развивать зрительное восприятие.</w:t>
            </w:r>
          </w:p>
          <w:p w14:paraId="6E604422" w14:textId="77777777" w:rsidR="00DA2A2D" w:rsidRDefault="00DA2A2D" w:rsidP="00DA2A2D">
            <w:pPr>
              <w:pStyle w:val="a7"/>
              <w:numPr>
                <w:ilvl w:val="0"/>
                <w:numId w:val="10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359">
              <w:rPr>
                <w:rFonts w:ascii="Times New Roman" w:hAnsi="Times New Roman" w:cs="Times New Roman"/>
                <w:sz w:val="24"/>
                <w:szCs w:val="24"/>
              </w:rPr>
              <w:t>Развивать внимание, память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мышление</w:t>
            </w:r>
            <w:r w:rsidRPr="003343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E22BF96" w14:textId="77777777" w:rsidR="00DA2A2D" w:rsidRPr="009B4546" w:rsidRDefault="00DA2A2D" w:rsidP="00DA2A2D">
            <w:pPr>
              <w:pStyle w:val="a7"/>
              <w:numPr>
                <w:ilvl w:val="0"/>
                <w:numId w:val="10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546"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рук.</w:t>
            </w:r>
          </w:p>
        </w:tc>
        <w:tc>
          <w:tcPr>
            <w:tcW w:w="4253" w:type="dxa"/>
          </w:tcPr>
          <w:p w14:paraId="161CEBC9" w14:textId="77777777" w:rsidR="00DA2A2D" w:rsidRPr="00334359" w:rsidRDefault="00DA2A2D" w:rsidP="00DA2A2D">
            <w:pPr>
              <w:pStyle w:val="a7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" w:name="_Hlk48479610"/>
            <w:r w:rsidRPr="00334359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Что для чего нужно?</w:t>
            </w:r>
            <w:r w:rsidRPr="003343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E8E2F18" w14:textId="77777777" w:rsidR="00DA2A2D" w:rsidRPr="00334359" w:rsidRDefault="00DA2A2D" w:rsidP="00DA2A2D">
            <w:pPr>
              <w:pStyle w:val="a7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359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поставлю на стол</w:t>
            </w:r>
            <w:r w:rsidRPr="00334359"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</w:p>
          <w:p w14:paraId="5FB1AAF2" w14:textId="77777777" w:rsidR="00DA2A2D" w:rsidRPr="00334359" w:rsidRDefault="00DA2A2D" w:rsidP="00DA2A2D">
            <w:pPr>
              <w:pStyle w:val="a7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359">
              <w:rPr>
                <w:rFonts w:ascii="Times New Roman" w:hAnsi="Times New Roman" w:cs="Times New Roman"/>
                <w:sz w:val="24"/>
                <w:szCs w:val="24"/>
              </w:rPr>
              <w:t>Игра «Зоркий глаз: посуда»</w:t>
            </w:r>
          </w:p>
          <w:p w14:paraId="3DF7F03D" w14:textId="77777777" w:rsidR="00DA2A2D" w:rsidRPr="00334359" w:rsidRDefault="00DA2A2D" w:rsidP="00DA2A2D">
            <w:pPr>
              <w:pStyle w:val="a7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«Чайник»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Н.В.)</w:t>
            </w:r>
          </w:p>
          <w:p w14:paraId="6BC82455" w14:textId="77777777" w:rsidR="00DA2A2D" w:rsidRDefault="00DA2A2D" w:rsidP="00DA2A2D">
            <w:pPr>
              <w:pStyle w:val="a7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359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«Найди тень: бытовые приборы»</w:t>
            </w:r>
          </w:p>
          <w:p w14:paraId="7826B85A" w14:textId="77777777" w:rsidR="00DA2A2D" w:rsidRPr="00AD6D11" w:rsidRDefault="00DA2A2D" w:rsidP="00DA2A2D">
            <w:pPr>
              <w:pStyle w:val="a7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D11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bookmarkEnd w:id="17"/>
            <w:r>
              <w:rPr>
                <w:rFonts w:ascii="Times New Roman" w:hAnsi="Times New Roman" w:cs="Times New Roman"/>
                <w:sz w:val="24"/>
                <w:szCs w:val="24"/>
              </w:rPr>
              <w:t>«Поставь пальчик»</w:t>
            </w:r>
          </w:p>
        </w:tc>
        <w:tc>
          <w:tcPr>
            <w:tcW w:w="3124" w:type="dxa"/>
          </w:tcPr>
          <w:p w14:paraId="007B4F0F" w14:textId="77777777" w:rsidR="00DA2A2D" w:rsidRPr="00EA0ADF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Мяч; карточки с изображением посуды и бытовых приборов; карточки с изображением теней бытовых приборов; карточки с изображением посуды, наложенной друг на друга.</w:t>
            </w:r>
          </w:p>
        </w:tc>
      </w:tr>
      <w:tr w:rsidR="00DA2A2D" w:rsidRPr="00A11101" w14:paraId="59D840EA" w14:textId="77777777" w:rsidTr="00FE02F3">
        <w:trPr>
          <w:jc w:val="center"/>
        </w:trPr>
        <w:tc>
          <w:tcPr>
            <w:tcW w:w="1728" w:type="dxa"/>
          </w:tcPr>
          <w:p w14:paraId="00809FDD" w14:textId="77777777" w:rsidR="00DA2A2D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618199AB" w14:textId="77777777" w:rsidR="00DA2A2D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095" w:type="dxa"/>
          </w:tcPr>
          <w:p w14:paraId="43F1160B" w14:textId="77777777" w:rsidR="00DA2A2D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14</w:t>
            </w:r>
          </w:p>
          <w:p w14:paraId="12E77453" w14:textId="77777777" w:rsidR="00DA2A2D" w:rsidRPr="00EA0ADF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491">
              <w:rPr>
                <w:rFonts w:ascii="Times New Roman" w:hAnsi="Times New Roman" w:cs="Times New Roman"/>
                <w:sz w:val="24"/>
                <w:szCs w:val="24"/>
              </w:rPr>
              <w:t>«Начало зимы»</w:t>
            </w:r>
          </w:p>
        </w:tc>
        <w:tc>
          <w:tcPr>
            <w:tcW w:w="4252" w:type="dxa"/>
          </w:tcPr>
          <w:p w14:paraId="54663CD6" w14:textId="77777777" w:rsidR="00DA2A2D" w:rsidRPr="009D7CA1" w:rsidRDefault="00DA2A2D" w:rsidP="00DA2A2D">
            <w:pPr>
              <w:pStyle w:val="a7"/>
              <w:numPr>
                <w:ilvl w:val="0"/>
                <w:numId w:val="1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CA1">
              <w:rPr>
                <w:rFonts w:ascii="Times New Roman" w:hAnsi="Times New Roman" w:cs="Times New Roman"/>
                <w:sz w:val="24"/>
                <w:szCs w:val="24"/>
              </w:rPr>
              <w:t>Обогатить представления ребёнка о времени года зима.</w:t>
            </w:r>
          </w:p>
          <w:p w14:paraId="7138CFC8" w14:textId="77777777" w:rsidR="00DA2A2D" w:rsidRPr="009D7CA1" w:rsidRDefault="00DA2A2D" w:rsidP="00DA2A2D">
            <w:pPr>
              <w:pStyle w:val="a7"/>
              <w:numPr>
                <w:ilvl w:val="0"/>
                <w:numId w:val="1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CA1">
              <w:rPr>
                <w:rFonts w:ascii="Times New Roman" w:hAnsi="Times New Roman" w:cs="Times New Roman"/>
                <w:sz w:val="24"/>
                <w:szCs w:val="24"/>
              </w:rPr>
              <w:t>Развивать внимание, память.</w:t>
            </w:r>
          </w:p>
          <w:p w14:paraId="2B881708" w14:textId="77777777" w:rsidR="00DA2A2D" w:rsidRPr="009D7CA1" w:rsidRDefault="00DA2A2D" w:rsidP="00DA2A2D">
            <w:pPr>
              <w:pStyle w:val="a7"/>
              <w:numPr>
                <w:ilvl w:val="0"/>
                <w:numId w:val="1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CA1"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рук.</w:t>
            </w:r>
          </w:p>
          <w:p w14:paraId="1EE84CA0" w14:textId="77777777" w:rsidR="00DA2A2D" w:rsidRDefault="00DA2A2D" w:rsidP="00DA2A2D">
            <w:pPr>
              <w:pStyle w:val="a7"/>
              <w:numPr>
                <w:ilvl w:val="0"/>
                <w:numId w:val="1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CA1">
              <w:rPr>
                <w:rFonts w:ascii="Times New Roman" w:hAnsi="Times New Roman" w:cs="Times New Roman"/>
                <w:sz w:val="24"/>
                <w:szCs w:val="24"/>
              </w:rPr>
              <w:t>Учить соотносить форму и образец.</w:t>
            </w:r>
          </w:p>
          <w:p w14:paraId="50D04AE0" w14:textId="77777777" w:rsidR="00DA2A2D" w:rsidRPr="005268F6" w:rsidRDefault="00DA2A2D" w:rsidP="00DA2A2D">
            <w:pPr>
              <w:pStyle w:val="a7"/>
              <w:numPr>
                <w:ilvl w:val="0"/>
                <w:numId w:val="1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8F6">
              <w:rPr>
                <w:rFonts w:ascii="Times New Roman" w:hAnsi="Times New Roman" w:cs="Times New Roman"/>
                <w:sz w:val="24"/>
                <w:szCs w:val="24"/>
              </w:rPr>
              <w:t>Развивать воображение.</w:t>
            </w:r>
          </w:p>
        </w:tc>
        <w:tc>
          <w:tcPr>
            <w:tcW w:w="4253" w:type="dxa"/>
          </w:tcPr>
          <w:p w14:paraId="61D5486B" w14:textId="77777777" w:rsidR="00DA2A2D" w:rsidRPr="009D7CA1" w:rsidRDefault="00DA2A2D" w:rsidP="00DA2A2D">
            <w:pPr>
              <w:pStyle w:val="a7"/>
              <w:numPr>
                <w:ilvl w:val="0"/>
                <w:numId w:val="1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_Hlk48481968"/>
            <w:r w:rsidRPr="009D7CA1">
              <w:rPr>
                <w:rFonts w:ascii="Times New Roman" w:hAnsi="Times New Roman" w:cs="Times New Roman"/>
                <w:sz w:val="24"/>
                <w:szCs w:val="24"/>
              </w:rPr>
              <w:t>Игра «Признаки зимы»</w:t>
            </w:r>
          </w:p>
          <w:p w14:paraId="4E4810EE" w14:textId="77777777" w:rsidR="00DA2A2D" w:rsidRDefault="00DA2A2D" w:rsidP="00DA2A2D">
            <w:pPr>
              <w:pStyle w:val="a7"/>
              <w:numPr>
                <w:ilvl w:val="0"/>
                <w:numId w:val="1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CA1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Собираемся на прогулку</w:t>
            </w:r>
            <w:r w:rsidRPr="009D7C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DBE4F0E" w14:textId="77777777" w:rsidR="00DA2A2D" w:rsidRPr="009D7CA1" w:rsidRDefault="00DA2A2D" w:rsidP="00DA2A2D">
            <w:pPr>
              <w:pStyle w:val="a7"/>
              <w:numPr>
                <w:ilvl w:val="0"/>
                <w:numId w:val="1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«Найди тень: времена года»</w:t>
            </w:r>
          </w:p>
          <w:p w14:paraId="48EBA8B2" w14:textId="77777777" w:rsidR="00DA2A2D" w:rsidRPr="009D7CA1" w:rsidRDefault="00DA2A2D" w:rsidP="00DA2A2D">
            <w:pPr>
              <w:pStyle w:val="a7"/>
              <w:numPr>
                <w:ilvl w:val="0"/>
                <w:numId w:val="1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CA1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Снеговик</w:t>
            </w:r>
            <w:r w:rsidRPr="009D7C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3B3A1FD" w14:textId="77777777" w:rsidR="00DA2A2D" w:rsidRDefault="00DA2A2D" w:rsidP="00DA2A2D">
            <w:pPr>
              <w:pStyle w:val="a7"/>
              <w:numPr>
                <w:ilvl w:val="0"/>
                <w:numId w:val="1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CA1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Сочини сказку</w:t>
            </w:r>
            <w:r w:rsidRPr="009D7C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D5A1AE8" w14:textId="77777777" w:rsidR="00DA2A2D" w:rsidRPr="005268F6" w:rsidRDefault="00DA2A2D" w:rsidP="00DA2A2D">
            <w:pPr>
              <w:pStyle w:val="a7"/>
              <w:numPr>
                <w:ilvl w:val="0"/>
                <w:numId w:val="1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8F6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Бусы для ёлочки</w:t>
            </w:r>
            <w:r w:rsidRPr="005268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bookmarkEnd w:id="18"/>
          </w:p>
        </w:tc>
        <w:tc>
          <w:tcPr>
            <w:tcW w:w="3124" w:type="dxa"/>
          </w:tcPr>
          <w:p w14:paraId="34C738BB" w14:textId="77777777" w:rsidR="00DA2A2D" w:rsidRPr="00EA0ADF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Мяч; кинетический песок; карточки с изображением признаков времён года и их тени; различные формочки (ёлка, мишка, зайка и т.д.); камни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марблс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DA2A2D" w:rsidRPr="00A11101" w14:paraId="384D3EA0" w14:textId="77777777" w:rsidTr="00FE02F3">
        <w:trPr>
          <w:jc w:val="center"/>
        </w:trPr>
        <w:tc>
          <w:tcPr>
            <w:tcW w:w="1728" w:type="dxa"/>
          </w:tcPr>
          <w:p w14:paraId="583F28D3" w14:textId="77777777" w:rsidR="00DA2A2D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0A0DFC00" w14:textId="77777777" w:rsidR="00DA2A2D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095" w:type="dxa"/>
          </w:tcPr>
          <w:p w14:paraId="55893B34" w14:textId="77777777" w:rsidR="00DA2A2D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15</w:t>
            </w:r>
          </w:p>
          <w:p w14:paraId="0CB1245E" w14:textId="77777777" w:rsidR="00DA2A2D" w:rsidRPr="00EA0ADF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491">
              <w:rPr>
                <w:rFonts w:ascii="Times New Roman" w:hAnsi="Times New Roman" w:cs="Times New Roman"/>
                <w:sz w:val="24"/>
                <w:szCs w:val="24"/>
              </w:rPr>
              <w:t>«Новый год»</w:t>
            </w:r>
          </w:p>
        </w:tc>
        <w:tc>
          <w:tcPr>
            <w:tcW w:w="4252" w:type="dxa"/>
          </w:tcPr>
          <w:p w14:paraId="02CCE1E6" w14:textId="77777777" w:rsidR="00DA2A2D" w:rsidRPr="00643677" w:rsidRDefault="00DA2A2D" w:rsidP="00DA2A2D">
            <w:pPr>
              <w:pStyle w:val="a7"/>
              <w:numPr>
                <w:ilvl w:val="0"/>
                <w:numId w:val="1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677">
              <w:rPr>
                <w:rFonts w:ascii="Times New Roman" w:hAnsi="Times New Roman" w:cs="Times New Roman"/>
                <w:sz w:val="24"/>
                <w:szCs w:val="24"/>
              </w:rPr>
              <w:t>Развивать внимание, память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мышление.</w:t>
            </w:r>
          </w:p>
          <w:p w14:paraId="0902ED6E" w14:textId="77777777" w:rsidR="00DA2A2D" w:rsidRPr="00643677" w:rsidRDefault="00DA2A2D" w:rsidP="00DA2A2D">
            <w:pPr>
              <w:pStyle w:val="a7"/>
              <w:numPr>
                <w:ilvl w:val="0"/>
                <w:numId w:val="1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677"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рук.</w:t>
            </w:r>
          </w:p>
          <w:p w14:paraId="505B4345" w14:textId="77777777" w:rsidR="00DA2A2D" w:rsidRDefault="00DA2A2D" w:rsidP="00DA2A2D">
            <w:pPr>
              <w:pStyle w:val="a7"/>
              <w:numPr>
                <w:ilvl w:val="0"/>
                <w:numId w:val="1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677">
              <w:rPr>
                <w:rFonts w:ascii="Times New Roman" w:hAnsi="Times New Roman" w:cs="Times New Roman"/>
                <w:sz w:val="24"/>
                <w:szCs w:val="24"/>
              </w:rPr>
              <w:t>Развивать тактильную чувствительность</w:t>
            </w:r>
          </w:p>
          <w:p w14:paraId="58308246" w14:textId="77777777" w:rsidR="00DA2A2D" w:rsidRPr="005268F6" w:rsidRDefault="00DA2A2D" w:rsidP="00DA2A2D">
            <w:pPr>
              <w:pStyle w:val="a7"/>
              <w:numPr>
                <w:ilvl w:val="0"/>
                <w:numId w:val="1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8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Снять психоэмоциональное напряжение.</w:t>
            </w:r>
          </w:p>
        </w:tc>
        <w:tc>
          <w:tcPr>
            <w:tcW w:w="4253" w:type="dxa"/>
          </w:tcPr>
          <w:p w14:paraId="5802AEA4" w14:textId="77777777" w:rsidR="00DA2A2D" w:rsidRPr="00643677" w:rsidRDefault="00DA2A2D" w:rsidP="00DA2A2D">
            <w:pPr>
              <w:pStyle w:val="a7"/>
              <w:numPr>
                <w:ilvl w:val="0"/>
                <w:numId w:val="1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_Hlk48481951"/>
            <w:r w:rsidRPr="006436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Украшаем ёлки</w:t>
            </w:r>
            <w:r w:rsidRPr="0064367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9F2A30A" w14:textId="77777777" w:rsidR="00DA2A2D" w:rsidRPr="00643677" w:rsidRDefault="00DA2A2D" w:rsidP="00DA2A2D">
            <w:pPr>
              <w:pStyle w:val="a7"/>
              <w:numPr>
                <w:ilvl w:val="0"/>
                <w:numId w:val="1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677">
              <w:rPr>
                <w:rFonts w:ascii="Times New Roman" w:hAnsi="Times New Roman" w:cs="Times New Roman"/>
                <w:sz w:val="24"/>
                <w:szCs w:val="24"/>
              </w:rPr>
              <w:t>Игра «Подарок от Деда мороза»</w:t>
            </w:r>
          </w:p>
          <w:p w14:paraId="6C65B230" w14:textId="77777777" w:rsidR="00DA2A2D" w:rsidRPr="00643677" w:rsidRDefault="00DA2A2D" w:rsidP="00DA2A2D">
            <w:pPr>
              <w:pStyle w:val="a7"/>
              <w:numPr>
                <w:ilvl w:val="0"/>
                <w:numId w:val="1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677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«Сне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говик</w:t>
            </w:r>
            <w:r w:rsidRPr="0064367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471C983" w14:textId="77777777" w:rsidR="00DA2A2D" w:rsidRDefault="00DA2A2D" w:rsidP="00DA2A2D">
            <w:pPr>
              <w:pStyle w:val="a7"/>
              <w:numPr>
                <w:ilvl w:val="0"/>
                <w:numId w:val="1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677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Чем дотронулся дед Мороз?</w:t>
            </w:r>
            <w:r w:rsidRPr="0064367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C4C539F" w14:textId="77777777" w:rsidR="00DA2A2D" w:rsidRPr="005268F6" w:rsidRDefault="00DA2A2D" w:rsidP="00DA2A2D">
            <w:pPr>
              <w:pStyle w:val="a7"/>
              <w:numPr>
                <w:ilvl w:val="0"/>
                <w:numId w:val="1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8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 «Снежки»</w:t>
            </w:r>
            <w:bookmarkEnd w:id="19"/>
          </w:p>
        </w:tc>
        <w:tc>
          <w:tcPr>
            <w:tcW w:w="3124" w:type="dxa"/>
          </w:tcPr>
          <w:p w14:paraId="4730DAF8" w14:textId="77777777" w:rsidR="00DA2A2D" w:rsidRPr="00EA0ADF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Формочка «Ёлочка»; палочка для рисования на песке; карточки с изображением игрушек; предметы разной текстуры: камень, мех, деревянный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кубик, колючий мяч, кусочек ткани; снежки из ваты.</w:t>
            </w:r>
            <w:proofErr w:type="gramEnd"/>
          </w:p>
        </w:tc>
      </w:tr>
      <w:tr w:rsidR="00DA2A2D" w:rsidRPr="00A11101" w14:paraId="4652169F" w14:textId="77777777" w:rsidTr="00FE02F3">
        <w:trPr>
          <w:jc w:val="center"/>
        </w:trPr>
        <w:tc>
          <w:tcPr>
            <w:tcW w:w="1728" w:type="dxa"/>
          </w:tcPr>
          <w:p w14:paraId="06685480" w14:textId="77777777" w:rsidR="00DA2A2D" w:rsidRPr="00037877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8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  <w:p w14:paraId="6B7E53D7" w14:textId="77777777" w:rsidR="00DA2A2D" w:rsidRPr="00037877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877">
              <w:rPr>
                <w:rFonts w:ascii="Times New Roman" w:hAnsi="Times New Roman" w:cs="Times New Roman"/>
                <w:sz w:val="24"/>
                <w:szCs w:val="24"/>
              </w:rPr>
              <w:t>5-я неделя</w:t>
            </w:r>
          </w:p>
        </w:tc>
        <w:tc>
          <w:tcPr>
            <w:tcW w:w="13724" w:type="dxa"/>
            <w:gridSpan w:val="4"/>
          </w:tcPr>
          <w:p w14:paraId="686358C9" w14:textId="77777777" w:rsidR="00DA2A2D" w:rsidRPr="00037877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378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Новогодний утренник</w:t>
            </w:r>
          </w:p>
        </w:tc>
      </w:tr>
      <w:tr w:rsidR="00DA2A2D" w:rsidRPr="00A11101" w14:paraId="374A7848" w14:textId="77777777" w:rsidTr="00FE02F3">
        <w:trPr>
          <w:jc w:val="center"/>
        </w:trPr>
        <w:tc>
          <w:tcPr>
            <w:tcW w:w="1728" w:type="dxa"/>
          </w:tcPr>
          <w:p w14:paraId="563AB86A" w14:textId="77777777" w:rsidR="00DA2A2D" w:rsidRPr="00037877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87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14:paraId="25C18E81" w14:textId="77777777" w:rsidR="00DA2A2D" w:rsidRPr="00037877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877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13724" w:type="dxa"/>
            <w:gridSpan w:val="4"/>
          </w:tcPr>
          <w:p w14:paraId="0D84B618" w14:textId="77777777" w:rsidR="00DA2A2D" w:rsidRPr="00037877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378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Каникулы</w:t>
            </w:r>
          </w:p>
        </w:tc>
      </w:tr>
      <w:tr w:rsidR="00DA2A2D" w:rsidRPr="00A11101" w14:paraId="3192C7E9" w14:textId="77777777" w:rsidTr="00FE02F3">
        <w:trPr>
          <w:jc w:val="center"/>
        </w:trPr>
        <w:tc>
          <w:tcPr>
            <w:tcW w:w="1728" w:type="dxa"/>
          </w:tcPr>
          <w:p w14:paraId="3EF53986" w14:textId="77777777" w:rsidR="00DA2A2D" w:rsidRPr="00B634C0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4C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14:paraId="60AC9B93" w14:textId="77777777" w:rsidR="00DA2A2D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4C0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095" w:type="dxa"/>
          </w:tcPr>
          <w:p w14:paraId="58D944B2" w14:textId="77777777" w:rsidR="00DA2A2D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16</w:t>
            </w:r>
          </w:p>
          <w:p w14:paraId="222D48E4" w14:textId="77777777" w:rsidR="00DA2A2D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491">
              <w:rPr>
                <w:rFonts w:ascii="Times New Roman" w:hAnsi="Times New Roman" w:cs="Times New Roman"/>
                <w:sz w:val="24"/>
                <w:szCs w:val="24"/>
              </w:rPr>
              <w:t>«Зимние забавы»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1FB4" w14:textId="77777777" w:rsidR="00DA2A2D" w:rsidRDefault="00DA2A2D" w:rsidP="00DA2A2D">
            <w:pPr>
              <w:pStyle w:val="a7"/>
              <w:numPr>
                <w:ilvl w:val="0"/>
                <w:numId w:val="3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Продолжить обогащать представление ребёнка о времени года зима.</w:t>
            </w:r>
          </w:p>
          <w:p w14:paraId="6F97242A" w14:textId="77777777" w:rsidR="00DA2A2D" w:rsidRDefault="00DA2A2D" w:rsidP="00DA2A2D">
            <w:pPr>
              <w:pStyle w:val="a7"/>
              <w:numPr>
                <w:ilvl w:val="0"/>
                <w:numId w:val="3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внимание, память.</w:t>
            </w:r>
          </w:p>
          <w:p w14:paraId="14534F0E" w14:textId="77777777" w:rsidR="00DA2A2D" w:rsidRPr="00C73CBB" w:rsidRDefault="00DA2A2D" w:rsidP="00DA2A2D">
            <w:pPr>
              <w:pStyle w:val="a7"/>
              <w:numPr>
                <w:ilvl w:val="0"/>
                <w:numId w:val="3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CBB">
              <w:rPr>
                <w:rFonts w:ascii="Times New Roman" w:hAnsi="Times New Roman" w:cs="Times New Roman"/>
                <w:sz w:val="24"/>
                <w:szCs w:val="24"/>
              </w:rPr>
              <w:t>Развивать тактильную чувствительность, мелкую моторику рук.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FDC" w14:textId="77777777" w:rsidR="00DA2A2D" w:rsidRDefault="00DA2A2D" w:rsidP="00DA2A2D">
            <w:pPr>
              <w:pStyle w:val="a7"/>
              <w:numPr>
                <w:ilvl w:val="0"/>
                <w:numId w:val="3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" w:name="_Hlk48627302"/>
            <w:bookmarkStart w:id="21" w:name="_Hlk48722827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мемори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«Снежинки» </w:t>
            </w:r>
          </w:p>
          <w:p w14:paraId="09920878" w14:textId="77777777" w:rsidR="00DA2A2D" w:rsidRDefault="00DA2A2D" w:rsidP="00DA2A2D">
            <w:pPr>
              <w:pStyle w:val="a7"/>
              <w:numPr>
                <w:ilvl w:val="0"/>
                <w:numId w:val="3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«Едут санки и коньки»</w:t>
            </w:r>
          </w:p>
          <w:p w14:paraId="425BAC80" w14:textId="77777777" w:rsidR="00DA2A2D" w:rsidRDefault="00DA2A2D" w:rsidP="00DA2A2D">
            <w:pPr>
              <w:pStyle w:val="a7"/>
              <w:numPr>
                <w:ilvl w:val="0"/>
                <w:numId w:val="3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«Слепи снеговика»</w:t>
            </w:r>
          </w:p>
          <w:p w14:paraId="51F57A39" w14:textId="77777777" w:rsidR="00DA2A2D" w:rsidRDefault="00DA2A2D" w:rsidP="00DA2A2D">
            <w:pPr>
              <w:pStyle w:val="a7"/>
              <w:numPr>
                <w:ilvl w:val="0"/>
                <w:numId w:val="3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«Снежки»</w:t>
            </w:r>
          </w:p>
          <w:p w14:paraId="515EC0BC" w14:textId="77777777" w:rsidR="00DA2A2D" w:rsidRDefault="00DA2A2D" w:rsidP="00DA2A2D">
            <w:pPr>
              <w:pStyle w:val="a7"/>
              <w:numPr>
                <w:ilvl w:val="0"/>
                <w:numId w:val="3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«Снеговик»</w:t>
            </w:r>
          </w:p>
          <w:p w14:paraId="3B14D8F2" w14:textId="77777777" w:rsidR="00DA2A2D" w:rsidRPr="00C73CBB" w:rsidRDefault="00DA2A2D" w:rsidP="00DA2A2D">
            <w:pPr>
              <w:pStyle w:val="a7"/>
              <w:numPr>
                <w:ilvl w:val="0"/>
                <w:numId w:val="3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«Найди отличия: снеговик»</w:t>
            </w:r>
            <w:bookmarkEnd w:id="20"/>
            <w:bookmarkEnd w:id="21"/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7DED" w14:textId="77777777" w:rsidR="00DA2A2D" w:rsidRPr="00B634C0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Кинетический песок, снежки из ваты, картинки для игры «Найди отличия: снеговик»; карточки с изображением снежинок разных цветов.</w:t>
            </w:r>
          </w:p>
        </w:tc>
      </w:tr>
      <w:tr w:rsidR="00DA2A2D" w:rsidRPr="00A11101" w14:paraId="581ED366" w14:textId="77777777" w:rsidTr="00FE02F3">
        <w:trPr>
          <w:jc w:val="center"/>
        </w:trPr>
        <w:tc>
          <w:tcPr>
            <w:tcW w:w="1728" w:type="dxa"/>
          </w:tcPr>
          <w:p w14:paraId="670C152D" w14:textId="77777777" w:rsidR="00DA2A2D" w:rsidRPr="00C82283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28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14:paraId="55954FE4" w14:textId="77777777" w:rsidR="00DA2A2D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283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095" w:type="dxa"/>
          </w:tcPr>
          <w:p w14:paraId="5C26B0EC" w14:textId="77777777" w:rsidR="00DA2A2D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17</w:t>
            </w:r>
          </w:p>
          <w:p w14:paraId="535E386E" w14:textId="77777777" w:rsidR="00DA2A2D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491">
              <w:rPr>
                <w:rFonts w:ascii="Times New Roman" w:hAnsi="Times New Roman" w:cs="Times New Roman"/>
                <w:sz w:val="24"/>
                <w:szCs w:val="24"/>
              </w:rPr>
              <w:t>«Домашние животные»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C6F9" w14:textId="77777777" w:rsidR="00DA2A2D" w:rsidRDefault="00DA2A2D" w:rsidP="00DA2A2D">
            <w:pPr>
              <w:pStyle w:val="a7"/>
              <w:numPr>
                <w:ilvl w:val="0"/>
                <w:numId w:val="3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Уточнить и расширить знания ребёнка о домашних животных, их детёнышах.</w:t>
            </w:r>
          </w:p>
          <w:p w14:paraId="1F8937B1" w14:textId="77777777" w:rsidR="00DA2A2D" w:rsidRDefault="00DA2A2D" w:rsidP="00DA2A2D">
            <w:pPr>
              <w:pStyle w:val="a7"/>
              <w:numPr>
                <w:ilvl w:val="0"/>
                <w:numId w:val="3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внимание, память, мышление, воображение.</w:t>
            </w:r>
          </w:p>
          <w:p w14:paraId="6E2A5717" w14:textId="77777777" w:rsidR="00DA2A2D" w:rsidRDefault="00DA2A2D" w:rsidP="00DA2A2D">
            <w:pPr>
              <w:pStyle w:val="a7"/>
              <w:numPr>
                <w:ilvl w:val="0"/>
                <w:numId w:val="3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слуховое восприятие.</w:t>
            </w:r>
          </w:p>
          <w:p w14:paraId="695C0CBB" w14:textId="77777777" w:rsidR="00DA2A2D" w:rsidRPr="00185042" w:rsidRDefault="00DA2A2D" w:rsidP="00DA2A2D">
            <w:pPr>
              <w:pStyle w:val="a7"/>
              <w:numPr>
                <w:ilvl w:val="0"/>
                <w:numId w:val="3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целостное восприятие.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5A0C" w14:textId="77777777" w:rsidR="00DA2A2D" w:rsidRDefault="00DA2A2D" w:rsidP="00DA2A2D">
            <w:pPr>
              <w:pStyle w:val="a7"/>
              <w:numPr>
                <w:ilvl w:val="0"/>
                <w:numId w:val="3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" w:name="_Hlk48627849"/>
            <w:r>
              <w:rPr>
                <w:rFonts w:ascii="Times New Roman" w:hAnsi="Times New Roman" w:cs="Times New Roman"/>
                <w:sz w:val="24"/>
                <w:szCs w:val="24"/>
              </w:rPr>
              <w:t>Игра «Звуки животных»</w:t>
            </w:r>
          </w:p>
          <w:p w14:paraId="30C8385B" w14:textId="77777777" w:rsidR="00DA2A2D" w:rsidRDefault="00DA2A2D" w:rsidP="00DA2A2D">
            <w:pPr>
              <w:pStyle w:val="a7"/>
              <w:numPr>
                <w:ilvl w:val="0"/>
                <w:numId w:val="3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«Найди тень»</w:t>
            </w:r>
          </w:p>
          <w:p w14:paraId="0C26C52B" w14:textId="77777777" w:rsidR="00DA2A2D" w:rsidRDefault="00DA2A2D" w:rsidP="00DA2A2D">
            <w:pPr>
              <w:pStyle w:val="a7"/>
              <w:numPr>
                <w:ilvl w:val="0"/>
                <w:numId w:val="3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«Чей малыш?»</w:t>
            </w:r>
          </w:p>
          <w:p w14:paraId="4666A863" w14:textId="77777777" w:rsidR="00DA2A2D" w:rsidRDefault="00DA2A2D" w:rsidP="00DA2A2D">
            <w:pPr>
              <w:pStyle w:val="a7"/>
              <w:numPr>
                <w:ilvl w:val="0"/>
                <w:numId w:val="3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Релаксационное упражнение «Спящий котёнок»</w:t>
            </w:r>
          </w:p>
          <w:p w14:paraId="6B56A66B" w14:textId="77777777" w:rsidR="00DA2A2D" w:rsidRDefault="00DA2A2D" w:rsidP="00DA2A2D">
            <w:pPr>
              <w:pStyle w:val="a7"/>
              <w:numPr>
                <w:ilvl w:val="0"/>
                <w:numId w:val="3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«Необычное животное»</w:t>
            </w:r>
          </w:p>
          <w:bookmarkEnd w:id="22"/>
          <w:p w14:paraId="763B4982" w14:textId="77777777" w:rsidR="00DA2A2D" w:rsidRPr="00185042" w:rsidRDefault="00DA2A2D" w:rsidP="00DA2A2D">
            <w:pPr>
              <w:pStyle w:val="a7"/>
              <w:numPr>
                <w:ilvl w:val="0"/>
                <w:numId w:val="3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Словесная игра «Кто, что ест?»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FD21" w14:textId="77777777" w:rsidR="00DA2A2D" w:rsidRPr="00B634C0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Аудиозапись звуков домашних животных, карточки с изображением домашних животных, их детёнышей и теней, мяч, карточки с изображением животных, разрезанных на 2 части.</w:t>
            </w:r>
          </w:p>
        </w:tc>
      </w:tr>
      <w:tr w:rsidR="00DA2A2D" w:rsidRPr="00A11101" w14:paraId="05DB3801" w14:textId="77777777" w:rsidTr="00FE02F3">
        <w:trPr>
          <w:jc w:val="center"/>
        </w:trPr>
        <w:tc>
          <w:tcPr>
            <w:tcW w:w="1728" w:type="dxa"/>
          </w:tcPr>
          <w:p w14:paraId="31A0C5EC" w14:textId="77777777" w:rsidR="00DA2A2D" w:rsidRPr="0049153B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53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14:paraId="7FD5CEB7" w14:textId="77777777" w:rsidR="00DA2A2D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53B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095" w:type="dxa"/>
          </w:tcPr>
          <w:p w14:paraId="48683678" w14:textId="77777777" w:rsidR="00DA2A2D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18</w:t>
            </w:r>
          </w:p>
          <w:p w14:paraId="60FE7A53" w14:textId="77777777" w:rsidR="00DA2A2D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49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Жизнь на ферме</w:t>
            </w:r>
            <w:r w:rsidRPr="00F674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AF1A" w14:textId="77777777" w:rsidR="00DA2A2D" w:rsidRDefault="00DA2A2D" w:rsidP="00DA2A2D">
            <w:pPr>
              <w:pStyle w:val="a7"/>
              <w:numPr>
                <w:ilvl w:val="0"/>
                <w:numId w:val="3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Уточнить и расширить знания ребёнка о домашних птицах, их детёнышах.</w:t>
            </w:r>
          </w:p>
          <w:p w14:paraId="44F52FF8" w14:textId="77777777" w:rsidR="00DA2A2D" w:rsidRDefault="00DA2A2D" w:rsidP="00DA2A2D">
            <w:pPr>
              <w:pStyle w:val="a7"/>
              <w:numPr>
                <w:ilvl w:val="0"/>
                <w:numId w:val="3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Продолжить расширять знания ребёнка о домашних животных.</w:t>
            </w:r>
          </w:p>
          <w:p w14:paraId="0D3E076D" w14:textId="77777777" w:rsidR="00DA2A2D" w:rsidRDefault="00DA2A2D" w:rsidP="00DA2A2D">
            <w:pPr>
              <w:pStyle w:val="a7"/>
              <w:numPr>
                <w:ilvl w:val="0"/>
                <w:numId w:val="3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внимание, память, мышление.</w:t>
            </w:r>
          </w:p>
          <w:p w14:paraId="1FAF9B45" w14:textId="77777777" w:rsidR="00DA2A2D" w:rsidRDefault="00DA2A2D" w:rsidP="00DA2A2D">
            <w:pPr>
              <w:pStyle w:val="a7"/>
              <w:numPr>
                <w:ilvl w:val="0"/>
                <w:numId w:val="3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Развивать слуховое восприятие.</w:t>
            </w:r>
          </w:p>
          <w:p w14:paraId="2EE46229" w14:textId="77777777" w:rsidR="00DA2A2D" w:rsidRPr="00DF70A2" w:rsidRDefault="00DA2A2D" w:rsidP="00DA2A2D">
            <w:pPr>
              <w:pStyle w:val="a7"/>
              <w:numPr>
                <w:ilvl w:val="0"/>
                <w:numId w:val="3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целостное восприятие.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8C4D" w14:textId="77777777" w:rsidR="00DA2A2D" w:rsidRDefault="00DA2A2D" w:rsidP="00DA2A2D">
            <w:pPr>
              <w:pStyle w:val="a7"/>
              <w:numPr>
                <w:ilvl w:val="0"/>
                <w:numId w:val="39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" w:name="_Hlk48632804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 «Птичий хор»</w:t>
            </w:r>
          </w:p>
          <w:p w14:paraId="4C910B70" w14:textId="77777777" w:rsidR="00DA2A2D" w:rsidRDefault="00DA2A2D" w:rsidP="00DA2A2D">
            <w:pPr>
              <w:pStyle w:val="a7"/>
              <w:numPr>
                <w:ilvl w:val="0"/>
                <w:numId w:val="39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«Найди тень»</w:t>
            </w:r>
          </w:p>
          <w:p w14:paraId="73709AA1" w14:textId="77777777" w:rsidR="00DA2A2D" w:rsidRDefault="00DA2A2D" w:rsidP="00DA2A2D">
            <w:pPr>
              <w:pStyle w:val="a7"/>
              <w:numPr>
                <w:ilvl w:val="0"/>
                <w:numId w:val="39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«Чей малыш?»</w:t>
            </w:r>
          </w:p>
          <w:p w14:paraId="41E9159D" w14:textId="77777777" w:rsidR="00DA2A2D" w:rsidRDefault="00DA2A2D" w:rsidP="00DA2A2D">
            <w:pPr>
              <w:pStyle w:val="a7"/>
              <w:numPr>
                <w:ilvl w:val="0"/>
                <w:numId w:val="39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Релаксационное упражнение «Спящий котёнок»</w:t>
            </w:r>
          </w:p>
          <w:p w14:paraId="25EEFD15" w14:textId="77777777" w:rsidR="00DA2A2D" w:rsidRDefault="00DA2A2D" w:rsidP="00DA2A2D">
            <w:pPr>
              <w:pStyle w:val="a7"/>
              <w:numPr>
                <w:ilvl w:val="0"/>
                <w:numId w:val="39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«Ферма»</w:t>
            </w:r>
          </w:p>
          <w:p w14:paraId="5C6FC853" w14:textId="77777777" w:rsidR="00DA2A2D" w:rsidRPr="00C21E4B" w:rsidRDefault="00DA2A2D" w:rsidP="00DA2A2D">
            <w:pPr>
              <w:pStyle w:val="a7"/>
              <w:numPr>
                <w:ilvl w:val="0"/>
                <w:numId w:val="39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«Найди отличия: ферма»</w:t>
            </w:r>
            <w:r w:rsidRPr="00C21E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End w:id="23"/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ECBF" w14:textId="77777777" w:rsidR="00DA2A2D" w:rsidRPr="00B634C0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Аудиозапись звуков домашних птиц, карточки с изображением домашних птиц и их детёнышей, мяч, карточки для игры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карточки для игры «Найди отличия».</w:t>
            </w:r>
          </w:p>
        </w:tc>
      </w:tr>
      <w:tr w:rsidR="00DA2A2D" w:rsidRPr="00A11101" w14:paraId="0BE3660F" w14:textId="77777777" w:rsidTr="00FE02F3">
        <w:trPr>
          <w:jc w:val="center"/>
        </w:trPr>
        <w:tc>
          <w:tcPr>
            <w:tcW w:w="1728" w:type="dxa"/>
          </w:tcPr>
          <w:p w14:paraId="46001EF5" w14:textId="77777777" w:rsidR="00DA2A2D" w:rsidRPr="00D51FCC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F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  <w:p w14:paraId="0DB0775F" w14:textId="77777777" w:rsidR="00DA2A2D" w:rsidRPr="00D51FCC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FCC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095" w:type="dxa"/>
          </w:tcPr>
          <w:p w14:paraId="45E02D3C" w14:textId="77777777" w:rsidR="00DA2A2D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19</w:t>
            </w:r>
          </w:p>
          <w:p w14:paraId="443439B4" w14:textId="77777777" w:rsidR="00DA2A2D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491">
              <w:rPr>
                <w:rFonts w:ascii="Times New Roman" w:hAnsi="Times New Roman" w:cs="Times New Roman"/>
                <w:sz w:val="24"/>
                <w:szCs w:val="24"/>
              </w:rPr>
              <w:t>«Дикие животные»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7F3E" w14:textId="77777777" w:rsidR="00DA2A2D" w:rsidRPr="00C0665C" w:rsidRDefault="00DA2A2D" w:rsidP="00DA2A2D">
            <w:pPr>
              <w:pStyle w:val="a7"/>
              <w:numPr>
                <w:ilvl w:val="0"/>
                <w:numId w:val="40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65C">
              <w:rPr>
                <w:rFonts w:ascii="Times New Roman" w:hAnsi="Times New Roman" w:cs="Times New Roman"/>
                <w:sz w:val="24"/>
                <w:szCs w:val="24"/>
              </w:rPr>
              <w:t xml:space="preserve">Уточнить и расширить знания ребёнка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диких</w:t>
            </w:r>
            <w:r w:rsidRPr="00C0665C">
              <w:rPr>
                <w:rFonts w:ascii="Times New Roman" w:hAnsi="Times New Roman" w:cs="Times New Roman"/>
                <w:sz w:val="24"/>
                <w:szCs w:val="24"/>
              </w:rPr>
              <w:t xml:space="preserve"> животных, их детёнышах.</w:t>
            </w:r>
          </w:p>
          <w:p w14:paraId="029C20A1" w14:textId="77777777" w:rsidR="00DA2A2D" w:rsidRPr="00C0665C" w:rsidRDefault="00DA2A2D" w:rsidP="00DA2A2D">
            <w:pPr>
              <w:pStyle w:val="a7"/>
              <w:numPr>
                <w:ilvl w:val="0"/>
                <w:numId w:val="40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65C">
              <w:rPr>
                <w:rFonts w:ascii="Times New Roman" w:hAnsi="Times New Roman" w:cs="Times New Roman"/>
                <w:sz w:val="24"/>
                <w:szCs w:val="24"/>
              </w:rPr>
              <w:t>Развивать внимание, память, мышление, воображение.</w:t>
            </w:r>
          </w:p>
          <w:p w14:paraId="3A9C6F52" w14:textId="77777777" w:rsidR="00DA2A2D" w:rsidRPr="00C0665C" w:rsidRDefault="00DA2A2D" w:rsidP="00DA2A2D">
            <w:pPr>
              <w:pStyle w:val="a7"/>
              <w:numPr>
                <w:ilvl w:val="0"/>
                <w:numId w:val="40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65C">
              <w:rPr>
                <w:rFonts w:ascii="Times New Roman" w:hAnsi="Times New Roman" w:cs="Times New Roman"/>
                <w:sz w:val="24"/>
                <w:szCs w:val="24"/>
              </w:rPr>
              <w:t>Развивать слуховое восприятие.</w:t>
            </w:r>
          </w:p>
          <w:p w14:paraId="1E67646D" w14:textId="77777777" w:rsidR="00DA2A2D" w:rsidRDefault="00DA2A2D" w:rsidP="00DA2A2D">
            <w:pPr>
              <w:pStyle w:val="a7"/>
              <w:numPr>
                <w:ilvl w:val="0"/>
                <w:numId w:val="40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65C">
              <w:rPr>
                <w:rFonts w:ascii="Times New Roman" w:hAnsi="Times New Roman" w:cs="Times New Roman"/>
                <w:sz w:val="24"/>
                <w:szCs w:val="24"/>
              </w:rPr>
              <w:t>Развивать целостное восприятие.</w:t>
            </w:r>
          </w:p>
          <w:p w14:paraId="7F846696" w14:textId="77777777" w:rsidR="00DA2A2D" w:rsidRPr="00C0665C" w:rsidRDefault="00DA2A2D" w:rsidP="00DA2A2D">
            <w:pPr>
              <w:pStyle w:val="a7"/>
              <w:numPr>
                <w:ilvl w:val="0"/>
                <w:numId w:val="40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Напряжение и расслабление мышц рук.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8327" w14:textId="77777777" w:rsidR="00DA2A2D" w:rsidRDefault="00DA2A2D" w:rsidP="00DA2A2D">
            <w:pPr>
              <w:pStyle w:val="a7"/>
              <w:numPr>
                <w:ilvl w:val="0"/>
                <w:numId w:val="4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«Кто пробежал?»</w:t>
            </w:r>
          </w:p>
          <w:p w14:paraId="32942FFB" w14:textId="77777777" w:rsidR="00DA2A2D" w:rsidRDefault="00DA2A2D" w:rsidP="00DA2A2D">
            <w:pPr>
              <w:pStyle w:val="a7"/>
              <w:numPr>
                <w:ilvl w:val="0"/>
                <w:numId w:val="4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«Найди тень»</w:t>
            </w:r>
          </w:p>
          <w:p w14:paraId="7A018E97" w14:textId="77777777" w:rsidR="00DA2A2D" w:rsidRDefault="00DA2A2D" w:rsidP="00DA2A2D">
            <w:pPr>
              <w:pStyle w:val="a7"/>
              <w:numPr>
                <w:ilvl w:val="0"/>
                <w:numId w:val="4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«Чей малыш?»</w:t>
            </w:r>
          </w:p>
          <w:p w14:paraId="28C831F7" w14:textId="77777777" w:rsidR="00DA2A2D" w:rsidRDefault="00DA2A2D" w:rsidP="00DA2A2D">
            <w:pPr>
              <w:pStyle w:val="a7"/>
              <w:numPr>
                <w:ilvl w:val="0"/>
                <w:numId w:val="4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Релаксационное упражнение «Олени»</w:t>
            </w:r>
          </w:p>
          <w:p w14:paraId="233194FE" w14:textId="77777777" w:rsidR="00DA2A2D" w:rsidRDefault="00DA2A2D" w:rsidP="00DA2A2D">
            <w:pPr>
              <w:pStyle w:val="a7"/>
              <w:numPr>
                <w:ilvl w:val="0"/>
                <w:numId w:val="4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«Необычное животное»</w:t>
            </w:r>
          </w:p>
          <w:p w14:paraId="402D99F5" w14:textId="77777777" w:rsidR="00DA2A2D" w:rsidRPr="00C0665C" w:rsidRDefault="00DA2A2D" w:rsidP="00DA2A2D">
            <w:pPr>
              <w:pStyle w:val="a7"/>
              <w:numPr>
                <w:ilvl w:val="0"/>
                <w:numId w:val="4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65C">
              <w:rPr>
                <w:rFonts w:ascii="Times New Roman" w:hAnsi="Times New Roman" w:cs="Times New Roman"/>
                <w:sz w:val="24"/>
                <w:szCs w:val="24"/>
              </w:rPr>
              <w:t>Словесная игра «</w:t>
            </w:r>
            <w:proofErr w:type="gramStart"/>
            <w:r w:rsidRPr="00C0665C">
              <w:rPr>
                <w:rFonts w:ascii="Times New Roman" w:hAnsi="Times New Roman" w:cs="Times New Roman"/>
                <w:sz w:val="24"/>
                <w:szCs w:val="24"/>
              </w:rPr>
              <w:t>Кто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где живёт</w:t>
            </w:r>
            <w:r w:rsidRPr="00C0665C"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22FF" w14:textId="77777777" w:rsidR="00DA2A2D" w:rsidRPr="00B634C0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 с изображением диких животных, их детёнышей и теней, мяч, карточки с изображением животных, разрезанных на 2 части.</w:t>
            </w:r>
          </w:p>
        </w:tc>
      </w:tr>
      <w:tr w:rsidR="00DA2A2D" w:rsidRPr="00A11101" w14:paraId="0F196833" w14:textId="77777777" w:rsidTr="00FE02F3">
        <w:trPr>
          <w:jc w:val="center"/>
        </w:trPr>
        <w:tc>
          <w:tcPr>
            <w:tcW w:w="1728" w:type="dxa"/>
          </w:tcPr>
          <w:p w14:paraId="2DCF03A0" w14:textId="77777777" w:rsidR="00DA2A2D" w:rsidRPr="00D51FCC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FC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79CAD11C" w14:textId="77777777" w:rsidR="00DA2A2D" w:rsidRPr="00D51FCC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FCC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095" w:type="dxa"/>
          </w:tcPr>
          <w:p w14:paraId="74C52404" w14:textId="77777777" w:rsidR="00DA2A2D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20</w:t>
            </w:r>
          </w:p>
          <w:p w14:paraId="4A03AF9A" w14:textId="77777777" w:rsidR="00DA2A2D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491">
              <w:rPr>
                <w:rFonts w:ascii="Times New Roman" w:hAnsi="Times New Roman" w:cs="Times New Roman"/>
                <w:sz w:val="24"/>
                <w:szCs w:val="24"/>
              </w:rPr>
              <w:t>«Зимующие птицы»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946B" w14:textId="77777777" w:rsidR="00DA2A2D" w:rsidRDefault="00DA2A2D" w:rsidP="00DA2A2D">
            <w:pPr>
              <w:pStyle w:val="a7"/>
              <w:numPr>
                <w:ilvl w:val="0"/>
                <w:numId w:val="4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Уточнить и расширить знания детей о зимующих птицах.</w:t>
            </w:r>
          </w:p>
          <w:p w14:paraId="356E8ECF" w14:textId="77777777" w:rsidR="00DA2A2D" w:rsidRDefault="00DA2A2D" w:rsidP="00DA2A2D">
            <w:pPr>
              <w:pStyle w:val="a7"/>
              <w:numPr>
                <w:ilvl w:val="0"/>
                <w:numId w:val="4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внимание, память, мышление.</w:t>
            </w:r>
          </w:p>
          <w:p w14:paraId="6D696F0B" w14:textId="77777777" w:rsidR="00DA2A2D" w:rsidRDefault="00DA2A2D" w:rsidP="00DA2A2D">
            <w:pPr>
              <w:pStyle w:val="a7"/>
              <w:numPr>
                <w:ilvl w:val="0"/>
                <w:numId w:val="4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B22"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рук.</w:t>
            </w:r>
          </w:p>
          <w:p w14:paraId="00D5DCA8" w14:textId="77777777" w:rsidR="00DA2A2D" w:rsidRPr="00F80B22" w:rsidRDefault="00DA2A2D" w:rsidP="00DA2A2D">
            <w:pPr>
              <w:pStyle w:val="a7"/>
              <w:numPr>
                <w:ilvl w:val="0"/>
                <w:numId w:val="4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Расслабление мышц рук, корпуса.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BCA0" w14:textId="77777777" w:rsidR="00DA2A2D" w:rsidRDefault="00DA2A2D" w:rsidP="00DA2A2D">
            <w:pPr>
              <w:pStyle w:val="a7"/>
              <w:numPr>
                <w:ilvl w:val="0"/>
                <w:numId w:val="4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«Назови птичку»</w:t>
            </w:r>
          </w:p>
          <w:p w14:paraId="44170451" w14:textId="77777777" w:rsidR="00DA2A2D" w:rsidRDefault="00DA2A2D" w:rsidP="00DA2A2D">
            <w:pPr>
              <w:pStyle w:val="a7"/>
              <w:numPr>
                <w:ilvl w:val="0"/>
                <w:numId w:val="4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«Найди тень: птицы»</w:t>
            </w:r>
          </w:p>
          <w:p w14:paraId="420D73A0" w14:textId="77777777" w:rsidR="00DA2A2D" w:rsidRDefault="00DA2A2D" w:rsidP="00DA2A2D">
            <w:pPr>
              <w:pStyle w:val="a7"/>
              <w:numPr>
                <w:ilvl w:val="0"/>
                <w:numId w:val="4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«Зоркий глаз»</w:t>
            </w:r>
          </w:p>
          <w:p w14:paraId="19199B57" w14:textId="77777777" w:rsidR="00DA2A2D" w:rsidRDefault="00DA2A2D" w:rsidP="00DA2A2D">
            <w:pPr>
              <w:pStyle w:val="a7"/>
              <w:numPr>
                <w:ilvl w:val="0"/>
                <w:numId w:val="4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Релаксационное упражнение «Ветерок»</w:t>
            </w:r>
          </w:p>
          <w:p w14:paraId="066926C2" w14:textId="77777777" w:rsidR="00DA2A2D" w:rsidRDefault="00DA2A2D" w:rsidP="00DA2A2D">
            <w:pPr>
              <w:pStyle w:val="a7"/>
              <w:numPr>
                <w:ilvl w:val="0"/>
                <w:numId w:val="4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«Найди отличия: лесные жители»</w:t>
            </w:r>
          </w:p>
          <w:p w14:paraId="0B00A544" w14:textId="77777777" w:rsidR="00DA2A2D" w:rsidRPr="00F80B22" w:rsidRDefault="00DA2A2D" w:rsidP="00DA2A2D">
            <w:pPr>
              <w:pStyle w:val="a7"/>
              <w:numPr>
                <w:ilvl w:val="0"/>
                <w:numId w:val="4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B22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«Птицы»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CB70" w14:textId="77777777" w:rsidR="00DA2A2D" w:rsidRPr="00B634C0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Карточки с изображением зимующих птиц и их теней; карточки с изображением птиц, наложенных друг на друга; карточки для игры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карточки для игры «Найди отличия».</w:t>
            </w:r>
          </w:p>
        </w:tc>
      </w:tr>
      <w:tr w:rsidR="00DA2A2D" w:rsidRPr="00A11101" w14:paraId="61DBE823" w14:textId="77777777" w:rsidTr="00FE02F3">
        <w:trPr>
          <w:jc w:val="center"/>
        </w:trPr>
        <w:tc>
          <w:tcPr>
            <w:tcW w:w="1728" w:type="dxa"/>
          </w:tcPr>
          <w:p w14:paraId="5CBF1E34" w14:textId="77777777" w:rsidR="00DA2A2D" w:rsidRPr="00D51FCC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FC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2AF69B24" w14:textId="77777777" w:rsidR="00DA2A2D" w:rsidRPr="00D51FCC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FCC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095" w:type="dxa"/>
          </w:tcPr>
          <w:p w14:paraId="51AA7D48" w14:textId="77777777" w:rsidR="00DA2A2D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21</w:t>
            </w:r>
          </w:p>
          <w:p w14:paraId="14951EC2" w14:textId="77777777" w:rsidR="00DA2A2D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49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Птицы и животные</w:t>
            </w:r>
            <w:r w:rsidRPr="00F674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A5A9" w14:textId="77777777" w:rsidR="00DA2A2D" w:rsidRDefault="00DA2A2D" w:rsidP="00DA2A2D">
            <w:pPr>
              <w:pStyle w:val="a7"/>
              <w:numPr>
                <w:ilvl w:val="0"/>
                <w:numId w:val="4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занятия ребёнка о домашних и диких животных, домашних птицах и зимующих птицах.</w:t>
            </w:r>
          </w:p>
          <w:p w14:paraId="4DE50C2D" w14:textId="77777777" w:rsidR="00DA2A2D" w:rsidRDefault="00DA2A2D" w:rsidP="00DA2A2D">
            <w:pPr>
              <w:pStyle w:val="a7"/>
              <w:numPr>
                <w:ilvl w:val="0"/>
                <w:numId w:val="4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внимание, память, мышление.</w:t>
            </w:r>
          </w:p>
          <w:p w14:paraId="6710F4A2" w14:textId="77777777" w:rsidR="00DA2A2D" w:rsidRPr="00E153F4" w:rsidRDefault="00DA2A2D" w:rsidP="00DA2A2D">
            <w:pPr>
              <w:pStyle w:val="a7"/>
              <w:numPr>
                <w:ilvl w:val="0"/>
                <w:numId w:val="4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3F4"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рук.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E656" w14:textId="77777777" w:rsidR="00DA2A2D" w:rsidRDefault="00DA2A2D" w:rsidP="00DA2A2D">
            <w:pPr>
              <w:pStyle w:val="a7"/>
              <w:numPr>
                <w:ilvl w:val="0"/>
                <w:numId w:val="4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" w:name="_Hlk48635853"/>
            <w:bookmarkStart w:id="25" w:name="_Hlk48730435"/>
            <w:r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Кто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где живёт?</w:t>
            </w:r>
          </w:p>
          <w:p w14:paraId="7BE231E7" w14:textId="77777777" w:rsidR="00DA2A2D" w:rsidRDefault="00DA2A2D" w:rsidP="00DA2A2D">
            <w:pPr>
              <w:pStyle w:val="a7"/>
              <w:numPr>
                <w:ilvl w:val="0"/>
                <w:numId w:val="4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«Найди тень»</w:t>
            </w:r>
          </w:p>
          <w:p w14:paraId="2FA161C1" w14:textId="77777777" w:rsidR="00DA2A2D" w:rsidRDefault="00DA2A2D" w:rsidP="00DA2A2D">
            <w:pPr>
              <w:pStyle w:val="a7"/>
              <w:numPr>
                <w:ilvl w:val="0"/>
                <w:numId w:val="4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«Найди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лишний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D30063F" w14:textId="77777777" w:rsidR="00DA2A2D" w:rsidRDefault="00DA2A2D" w:rsidP="00DA2A2D">
            <w:pPr>
              <w:pStyle w:val="a7"/>
              <w:numPr>
                <w:ilvl w:val="0"/>
                <w:numId w:val="4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Словесная игра «Мамы и малыши»</w:t>
            </w:r>
          </w:p>
          <w:p w14:paraId="166C96A0" w14:textId="77777777" w:rsidR="00DA2A2D" w:rsidRDefault="00DA2A2D" w:rsidP="00DA2A2D">
            <w:pPr>
              <w:pStyle w:val="a7"/>
              <w:numPr>
                <w:ilvl w:val="0"/>
                <w:numId w:val="4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Релаксационное упражнение «Спящий котёнок»</w:t>
            </w:r>
          </w:p>
          <w:p w14:paraId="5EDB35A4" w14:textId="77777777" w:rsidR="00DA2A2D" w:rsidRPr="00E153F4" w:rsidRDefault="00DA2A2D" w:rsidP="00DA2A2D">
            <w:pPr>
              <w:pStyle w:val="a7"/>
              <w:numPr>
                <w:ilvl w:val="0"/>
                <w:numId w:val="4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3F4">
              <w:rPr>
                <w:rFonts w:ascii="Times New Roman" w:hAnsi="Times New Roman" w:cs="Times New Roman"/>
                <w:sz w:val="24"/>
                <w:szCs w:val="24"/>
              </w:rPr>
              <w:t>Игра «Найди отличия: ферма»</w:t>
            </w:r>
            <w:bookmarkEnd w:id="24"/>
            <w:bookmarkEnd w:id="25"/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B34A" w14:textId="77777777" w:rsidR="00DA2A2D" w:rsidRPr="00B634C0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Карточки с изображением домашних и диких животных, их детёнышей и теней; карточки с изображением зимующих птиц, домашних птиц и их детёнышей; карточки для игры «Найди отличия»; карточки с изображением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леса и фермы; карточки для игры «Найди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лишний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A2A2D" w:rsidRPr="00A11101" w14:paraId="704885AF" w14:textId="77777777" w:rsidTr="00FE02F3">
        <w:trPr>
          <w:jc w:val="center"/>
        </w:trPr>
        <w:tc>
          <w:tcPr>
            <w:tcW w:w="1728" w:type="dxa"/>
          </w:tcPr>
          <w:p w14:paraId="4C6560C7" w14:textId="77777777" w:rsidR="00DA2A2D" w:rsidRPr="00D51FCC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F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  <w:p w14:paraId="683E98DE" w14:textId="77777777" w:rsidR="00DA2A2D" w:rsidRPr="00D51FCC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FCC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095" w:type="dxa"/>
          </w:tcPr>
          <w:p w14:paraId="447B700A" w14:textId="77777777" w:rsidR="00DA2A2D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22</w:t>
            </w:r>
          </w:p>
          <w:p w14:paraId="4E85FEFB" w14:textId="77777777" w:rsidR="00DA2A2D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491">
              <w:rPr>
                <w:rFonts w:ascii="Times New Roman" w:hAnsi="Times New Roman" w:cs="Times New Roman"/>
                <w:sz w:val="24"/>
                <w:szCs w:val="24"/>
              </w:rPr>
              <w:t>«23 февраля»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CABD" w14:textId="77777777" w:rsidR="00DA2A2D" w:rsidRDefault="00DA2A2D" w:rsidP="00DA2A2D">
            <w:pPr>
              <w:pStyle w:val="a7"/>
              <w:numPr>
                <w:ilvl w:val="0"/>
                <w:numId w:val="4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ребёнка с инструментами.</w:t>
            </w:r>
          </w:p>
          <w:p w14:paraId="11D56930" w14:textId="77777777" w:rsidR="00DA2A2D" w:rsidRDefault="00DA2A2D" w:rsidP="00DA2A2D">
            <w:pPr>
              <w:pStyle w:val="a7"/>
              <w:numPr>
                <w:ilvl w:val="0"/>
                <w:numId w:val="4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внимание, память, мышление.</w:t>
            </w:r>
          </w:p>
          <w:p w14:paraId="43311694" w14:textId="77777777" w:rsidR="00DA2A2D" w:rsidRDefault="00DA2A2D" w:rsidP="00DA2A2D">
            <w:pPr>
              <w:pStyle w:val="a7"/>
              <w:numPr>
                <w:ilvl w:val="0"/>
                <w:numId w:val="4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рук.</w:t>
            </w:r>
          </w:p>
          <w:p w14:paraId="4D3BF1D3" w14:textId="77777777" w:rsidR="00DA2A2D" w:rsidRDefault="00DA2A2D" w:rsidP="00DA2A2D">
            <w:pPr>
              <w:pStyle w:val="a7"/>
              <w:numPr>
                <w:ilvl w:val="0"/>
                <w:numId w:val="4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3BF">
              <w:rPr>
                <w:rFonts w:ascii="Times New Roman" w:hAnsi="Times New Roman" w:cs="Times New Roman"/>
                <w:sz w:val="24"/>
                <w:szCs w:val="24"/>
              </w:rPr>
              <w:t>Формировать умение определять чувства.</w:t>
            </w:r>
          </w:p>
          <w:p w14:paraId="0FB8FF20" w14:textId="77777777" w:rsidR="00DA2A2D" w:rsidRPr="005C13BF" w:rsidRDefault="00DA2A2D" w:rsidP="00DA2A2D">
            <w:pPr>
              <w:pStyle w:val="a7"/>
              <w:numPr>
                <w:ilvl w:val="0"/>
                <w:numId w:val="4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Снять напряжение в области плечевого пояса.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2F70" w14:textId="77777777" w:rsidR="00DA2A2D" w:rsidRDefault="00DA2A2D" w:rsidP="00DA2A2D">
            <w:pPr>
              <w:pStyle w:val="a7"/>
              <w:numPr>
                <w:ilvl w:val="0"/>
                <w:numId w:val="4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" w:name="_Hlk48731637"/>
            <w:r>
              <w:rPr>
                <w:rFonts w:ascii="Times New Roman" w:hAnsi="Times New Roman" w:cs="Times New Roman"/>
                <w:sz w:val="24"/>
                <w:szCs w:val="24"/>
              </w:rPr>
              <w:t>Игра «Зоркий глаз»</w:t>
            </w:r>
          </w:p>
          <w:p w14:paraId="38C8BA19" w14:textId="77777777" w:rsidR="00DA2A2D" w:rsidRDefault="00DA2A2D" w:rsidP="00DA2A2D">
            <w:pPr>
              <w:pStyle w:val="a7"/>
              <w:numPr>
                <w:ilvl w:val="0"/>
                <w:numId w:val="4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0D4">
              <w:rPr>
                <w:rFonts w:ascii="Times New Roman" w:hAnsi="Times New Roman" w:cs="Times New Roman"/>
                <w:sz w:val="24"/>
                <w:szCs w:val="24"/>
              </w:rPr>
              <w:t>Словесная игра «Что для чего надо?»</w:t>
            </w:r>
          </w:p>
          <w:p w14:paraId="079825D4" w14:textId="77777777" w:rsidR="00DA2A2D" w:rsidRDefault="00DA2A2D" w:rsidP="00DA2A2D">
            <w:pPr>
              <w:pStyle w:val="a7"/>
              <w:numPr>
                <w:ilvl w:val="0"/>
                <w:numId w:val="4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0D4">
              <w:rPr>
                <w:rFonts w:ascii="Times New Roman" w:hAnsi="Times New Roman" w:cs="Times New Roman"/>
                <w:sz w:val="24"/>
                <w:szCs w:val="24"/>
              </w:rPr>
              <w:t>Игра «Папины чувства»</w:t>
            </w:r>
          </w:p>
          <w:p w14:paraId="72EFFA33" w14:textId="77777777" w:rsidR="00DA2A2D" w:rsidRDefault="00DA2A2D" w:rsidP="00DA2A2D">
            <w:pPr>
              <w:pStyle w:val="a7"/>
              <w:numPr>
                <w:ilvl w:val="0"/>
                <w:numId w:val="4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Релаксационное упражнение «Силач»</w:t>
            </w:r>
          </w:p>
          <w:p w14:paraId="7B5E5B9A" w14:textId="77777777" w:rsidR="00DA2A2D" w:rsidRDefault="00DA2A2D" w:rsidP="00DA2A2D">
            <w:pPr>
              <w:pStyle w:val="a7"/>
              <w:numPr>
                <w:ilvl w:val="0"/>
                <w:numId w:val="4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«Меткий стрелок»</w:t>
            </w:r>
          </w:p>
          <w:p w14:paraId="6DED247E" w14:textId="77777777" w:rsidR="00DA2A2D" w:rsidRPr="003640D4" w:rsidRDefault="00DA2A2D" w:rsidP="00DA2A2D">
            <w:pPr>
              <w:pStyle w:val="a7"/>
              <w:numPr>
                <w:ilvl w:val="0"/>
                <w:numId w:val="4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0D4">
              <w:rPr>
                <w:rFonts w:ascii="Times New Roman" w:hAnsi="Times New Roman" w:cs="Times New Roman"/>
                <w:sz w:val="24"/>
                <w:szCs w:val="24"/>
              </w:rPr>
              <w:t>Задание «Подарок для папы: кораблик»</w:t>
            </w:r>
            <w:bookmarkEnd w:id="26"/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F839" w14:textId="77777777" w:rsidR="00DA2A2D" w:rsidRPr="00B634C0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 с изображением инструментов; карточки с изображением инструментов, наложенных друг на друга; кубик «Эмоции»; шаблон кораблика; пластилин; снежки из ваты.</w:t>
            </w:r>
          </w:p>
        </w:tc>
      </w:tr>
      <w:tr w:rsidR="00DA2A2D" w:rsidRPr="00A11101" w14:paraId="2D789D7A" w14:textId="77777777" w:rsidTr="00FE02F3">
        <w:trPr>
          <w:jc w:val="center"/>
        </w:trPr>
        <w:tc>
          <w:tcPr>
            <w:tcW w:w="1728" w:type="dxa"/>
          </w:tcPr>
          <w:p w14:paraId="293D88C1" w14:textId="77777777" w:rsidR="00DA2A2D" w:rsidRPr="00D51FCC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FC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38B42975" w14:textId="77777777" w:rsidR="00DA2A2D" w:rsidRPr="00D51FCC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FCC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095" w:type="dxa"/>
          </w:tcPr>
          <w:p w14:paraId="72A74312" w14:textId="77777777" w:rsidR="00DA2A2D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23</w:t>
            </w:r>
          </w:p>
          <w:p w14:paraId="15C4F404" w14:textId="77777777" w:rsidR="00DA2A2D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491">
              <w:rPr>
                <w:rFonts w:ascii="Times New Roman" w:hAnsi="Times New Roman" w:cs="Times New Roman"/>
                <w:sz w:val="24"/>
                <w:szCs w:val="24"/>
              </w:rPr>
              <w:t xml:space="preserve"> «Транспорт»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F546" w14:textId="77777777" w:rsidR="00DA2A2D" w:rsidRDefault="00DA2A2D" w:rsidP="00DA2A2D">
            <w:pPr>
              <w:pStyle w:val="a7"/>
              <w:numPr>
                <w:ilvl w:val="0"/>
                <w:numId w:val="4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Уточнять и расширять знания ребёнка о транспорте.</w:t>
            </w:r>
          </w:p>
          <w:p w14:paraId="74BB64A1" w14:textId="77777777" w:rsidR="00DA2A2D" w:rsidRDefault="00DA2A2D" w:rsidP="00DA2A2D">
            <w:pPr>
              <w:pStyle w:val="a7"/>
              <w:numPr>
                <w:ilvl w:val="0"/>
                <w:numId w:val="4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внимание, память, мышление.</w:t>
            </w:r>
          </w:p>
          <w:p w14:paraId="54106B66" w14:textId="77777777" w:rsidR="00DA2A2D" w:rsidRDefault="00DA2A2D" w:rsidP="00DA2A2D">
            <w:pPr>
              <w:pStyle w:val="a7"/>
              <w:numPr>
                <w:ilvl w:val="0"/>
                <w:numId w:val="4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рук.</w:t>
            </w:r>
          </w:p>
          <w:p w14:paraId="14F50C16" w14:textId="77777777" w:rsidR="00DA2A2D" w:rsidRPr="00F7434F" w:rsidRDefault="00DA2A2D" w:rsidP="00DA2A2D">
            <w:pPr>
              <w:pStyle w:val="a7"/>
              <w:numPr>
                <w:ilvl w:val="0"/>
                <w:numId w:val="4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Снятие психоэмоционального напряжения.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6E47" w14:textId="77777777" w:rsidR="00DA2A2D" w:rsidRDefault="00DA2A2D" w:rsidP="00DA2A2D">
            <w:pPr>
              <w:pStyle w:val="a7"/>
              <w:numPr>
                <w:ilvl w:val="0"/>
                <w:numId w:val="49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7" w:name="_Hlk48733816"/>
            <w:r>
              <w:rPr>
                <w:rFonts w:ascii="Times New Roman" w:hAnsi="Times New Roman" w:cs="Times New Roman"/>
                <w:sz w:val="24"/>
                <w:szCs w:val="24"/>
              </w:rPr>
              <w:t>Игра «Зоркий глаз»</w:t>
            </w:r>
          </w:p>
          <w:p w14:paraId="24DC5BCF" w14:textId="77777777" w:rsidR="00DA2A2D" w:rsidRDefault="00DA2A2D" w:rsidP="00DA2A2D">
            <w:pPr>
              <w:pStyle w:val="a7"/>
              <w:numPr>
                <w:ilvl w:val="0"/>
                <w:numId w:val="49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«Найди тень»</w:t>
            </w:r>
          </w:p>
          <w:p w14:paraId="34BAC8A6" w14:textId="77777777" w:rsidR="00DA2A2D" w:rsidRDefault="00DA2A2D" w:rsidP="00DA2A2D">
            <w:pPr>
              <w:pStyle w:val="a7"/>
              <w:numPr>
                <w:ilvl w:val="0"/>
                <w:numId w:val="49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«Повторял-ка»</w:t>
            </w:r>
          </w:p>
          <w:p w14:paraId="7CB067D6" w14:textId="77777777" w:rsidR="00DA2A2D" w:rsidRDefault="00DA2A2D" w:rsidP="00DA2A2D">
            <w:pPr>
              <w:pStyle w:val="a7"/>
              <w:numPr>
                <w:ilvl w:val="0"/>
                <w:numId w:val="49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Релаксационное упражнение «Кораблик»</w:t>
            </w:r>
          </w:p>
          <w:p w14:paraId="168C6D4A" w14:textId="77777777" w:rsidR="00DA2A2D" w:rsidRPr="00F14F01" w:rsidRDefault="00DA2A2D" w:rsidP="00DA2A2D">
            <w:pPr>
              <w:pStyle w:val="a7"/>
              <w:numPr>
                <w:ilvl w:val="0"/>
                <w:numId w:val="49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01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«Транспорт»</w:t>
            </w:r>
            <w:bookmarkEnd w:id="27"/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5CC4" w14:textId="77777777" w:rsidR="00DA2A2D" w:rsidRPr="00B634C0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Карточки с изображением транспорта и теней; карточки с изображением транспорта, наложенного друг на друга; карточки для игры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A2A2D" w:rsidRPr="00A11101" w14:paraId="2D5AC737" w14:textId="77777777" w:rsidTr="00FE02F3">
        <w:trPr>
          <w:jc w:val="center"/>
        </w:trPr>
        <w:tc>
          <w:tcPr>
            <w:tcW w:w="1728" w:type="dxa"/>
          </w:tcPr>
          <w:p w14:paraId="073E15BC" w14:textId="77777777" w:rsidR="00DA2A2D" w:rsidRPr="00D51FCC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FC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73D47A8D" w14:textId="77777777" w:rsidR="00DA2A2D" w:rsidRPr="00D51FCC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FCC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095" w:type="dxa"/>
          </w:tcPr>
          <w:p w14:paraId="396E6856" w14:textId="77777777" w:rsidR="00DA2A2D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24</w:t>
            </w:r>
          </w:p>
          <w:p w14:paraId="5BA5817C" w14:textId="77777777" w:rsidR="00DA2A2D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491">
              <w:rPr>
                <w:rFonts w:ascii="Times New Roman" w:hAnsi="Times New Roman" w:cs="Times New Roman"/>
                <w:sz w:val="24"/>
                <w:szCs w:val="24"/>
              </w:rPr>
              <w:t>«8 марта»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4E81" w14:textId="77777777" w:rsidR="00DA2A2D" w:rsidRDefault="00DA2A2D" w:rsidP="00DA2A2D">
            <w:pPr>
              <w:pStyle w:val="a7"/>
              <w:numPr>
                <w:ilvl w:val="0"/>
                <w:numId w:val="50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зрительное восприятие и концентрацию зрительного внимания.</w:t>
            </w:r>
          </w:p>
          <w:p w14:paraId="0481B09D" w14:textId="77777777" w:rsidR="00DA2A2D" w:rsidRDefault="00DA2A2D" w:rsidP="00DA2A2D">
            <w:pPr>
              <w:pStyle w:val="a7"/>
              <w:numPr>
                <w:ilvl w:val="0"/>
                <w:numId w:val="50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зрительную непроизвольную память.</w:t>
            </w:r>
          </w:p>
          <w:p w14:paraId="7E613359" w14:textId="77777777" w:rsidR="00DA2A2D" w:rsidRDefault="00DA2A2D" w:rsidP="00DA2A2D">
            <w:pPr>
              <w:pStyle w:val="a7"/>
              <w:numPr>
                <w:ilvl w:val="0"/>
                <w:numId w:val="50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AEC"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рук.</w:t>
            </w:r>
          </w:p>
          <w:p w14:paraId="71FBE600" w14:textId="77777777" w:rsidR="00DA2A2D" w:rsidRDefault="00DA2A2D" w:rsidP="00DA2A2D">
            <w:pPr>
              <w:pStyle w:val="a7"/>
              <w:numPr>
                <w:ilvl w:val="0"/>
                <w:numId w:val="50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Снять психоэмоциональное напряжение.</w:t>
            </w:r>
          </w:p>
          <w:p w14:paraId="67B373D3" w14:textId="77777777" w:rsidR="00DA2A2D" w:rsidRPr="00396AEC" w:rsidRDefault="00DA2A2D" w:rsidP="00DA2A2D">
            <w:pPr>
              <w:pStyle w:val="a7"/>
              <w:numPr>
                <w:ilvl w:val="0"/>
                <w:numId w:val="50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воображение.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6028" w14:textId="77777777" w:rsidR="00DA2A2D" w:rsidRDefault="00DA2A2D" w:rsidP="00DA2A2D">
            <w:pPr>
              <w:pStyle w:val="a7"/>
              <w:numPr>
                <w:ilvl w:val="0"/>
                <w:numId w:val="5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«Зоркий глаз»</w:t>
            </w:r>
          </w:p>
          <w:p w14:paraId="4DC8DE0F" w14:textId="77777777" w:rsidR="00DA2A2D" w:rsidRDefault="00DA2A2D" w:rsidP="00DA2A2D">
            <w:pPr>
              <w:pStyle w:val="a7"/>
              <w:numPr>
                <w:ilvl w:val="0"/>
                <w:numId w:val="5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Словесная игра «Что для чего нужно?»</w:t>
            </w:r>
          </w:p>
          <w:p w14:paraId="2DFBC522" w14:textId="77777777" w:rsidR="00DA2A2D" w:rsidRDefault="00DA2A2D" w:rsidP="00DA2A2D">
            <w:pPr>
              <w:pStyle w:val="a7"/>
              <w:numPr>
                <w:ilvl w:val="0"/>
                <w:numId w:val="5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«Мамины чувства»</w:t>
            </w:r>
          </w:p>
          <w:p w14:paraId="2EC68178" w14:textId="77777777" w:rsidR="00DA2A2D" w:rsidRDefault="00DA2A2D" w:rsidP="00DA2A2D">
            <w:pPr>
              <w:pStyle w:val="a7"/>
              <w:numPr>
                <w:ilvl w:val="0"/>
                <w:numId w:val="5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Релаксационное упражнение «Росток»</w:t>
            </w:r>
          </w:p>
          <w:p w14:paraId="1061A373" w14:textId="77777777" w:rsidR="00DA2A2D" w:rsidRDefault="00DA2A2D" w:rsidP="00DA2A2D">
            <w:pPr>
              <w:pStyle w:val="a7"/>
              <w:numPr>
                <w:ilvl w:val="0"/>
                <w:numId w:val="5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Словесная игра «Уборка в доме»</w:t>
            </w:r>
          </w:p>
          <w:p w14:paraId="0CC837DD" w14:textId="77777777" w:rsidR="00DA2A2D" w:rsidRPr="00396AEC" w:rsidRDefault="00DA2A2D" w:rsidP="00DA2A2D">
            <w:pPr>
              <w:pStyle w:val="a7"/>
              <w:numPr>
                <w:ilvl w:val="0"/>
                <w:numId w:val="5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AEC">
              <w:rPr>
                <w:rFonts w:ascii="Times New Roman" w:hAnsi="Times New Roman" w:cs="Times New Roman"/>
                <w:sz w:val="24"/>
                <w:szCs w:val="24"/>
              </w:rPr>
              <w:t>Задание «Подарок для мамы»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DEE4" w14:textId="77777777" w:rsidR="00DA2A2D" w:rsidRPr="00B634C0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Карточки с изображением бытовых приборов; кубик «Эмоции»; мяч; шаблон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мандалы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цветные карандаши.</w:t>
            </w:r>
          </w:p>
        </w:tc>
      </w:tr>
      <w:tr w:rsidR="00DA2A2D" w:rsidRPr="00A11101" w14:paraId="38095640" w14:textId="77777777" w:rsidTr="00FE02F3">
        <w:trPr>
          <w:jc w:val="center"/>
        </w:trPr>
        <w:tc>
          <w:tcPr>
            <w:tcW w:w="1728" w:type="dxa"/>
          </w:tcPr>
          <w:p w14:paraId="0E996286" w14:textId="77777777" w:rsidR="00DA2A2D" w:rsidRPr="00D51FCC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F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  <w:p w14:paraId="2D65647B" w14:textId="77777777" w:rsidR="00DA2A2D" w:rsidRPr="00D51FCC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FCC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095" w:type="dxa"/>
          </w:tcPr>
          <w:p w14:paraId="25CC8632" w14:textId="77777777" w:rsidR="00DA2A2D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25</w:t>
            </w:r>
          </w:p>
          <w:p w14:paraId="3244F8E4" w14:textId="77777777" w:rsidR="00DA2A2D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491">
              <w:rPr>
                <w:rFonts w:ascii="Times New Roman" w:hAnsi="Times New Roman" w:cs="Times New Roman"/>
                <w:sz w:val="24"/>
                <w:szCs w:val="24"/>
              </w:rPr>
              <w:t>«Начало весны»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1CAB" w14:textId="77777777" w:rsidR="00DA2A2D" w:rsidRDefault="00DA2A2D" w:rsidP="00DA2A2D">
            <w:pPr>
              <w:pStyle w:val="a7"/>
              <w:numPr>
                <w:ilvl w:val="0"/>
                <w:numId w:val="5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Уточнить и расширить представления ребёнка о времени года весна.</w:t>
            </w:r>
          </w:p>
          <w:p w14:paraId="61119DCB" w14:textId="77777777" w:rsidR="00DA2A2D" w:rsidRDefault="00DA2A2D" w:rsidP="00DA2A2D">
            <w:pPr>
              <w:pStyle w:val="a7"/>
              <w:numPr>
                <w:ilvl w:val="0"/>
                <w:numId w:val="5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рук.</w:t>
            </w:r>
          </w:p>
          <w:p w14:paraId="7BDF4E22" w14:textId="77777777" w:rsidR="00DA2A2D" w:rsidRDefault="00DA2A2D" w:rsidP="00DA2A2D">
            <w:pPr>
              <w:pStyle w:val="a7"/>
              <w:numPr>
                <w:ilvl w:val="0"/>
                <w:numId w:val="5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внимание, память, мышление, воображение.</w:t>
            </w:r>
          </w:p>
          <w:p w14:paraId="40C562F1" w14:textId="77777777" w:rsidR="00DA2A2D" w:rsidRDefault="00DA2A2D" w:rsidP="00DA2A2D">
            <w:pPr>
              <w:pStyle w:val="a7"/>
              <w:numPr>
                <w:ilvl w:val="0"/>
                <w:numId w:val="5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785">
              <w:rPr>
                <w:rFonts w:ascii="Times New Roman" w:hAnsi="Times New Roman" w:cs="Times New Roman"/>
                <w:sz w:val="24"/>
                <w:szCs w:val="24"/>
              </w:rPr>
              <w:t>Снять психоэмоциональное напряжение.</w:t>
            </w:r>
          </w:p>
          <w:p w14:paraId="6F71834D" w14:textId="77777777" w:rsidR="00DA2A2D" w:rsidRPr="00185785" w:rsidRDefault="00DA2A2D" w:rsidP="00DA2A2D">
            <w:pPr>
              <w:pStyle w:val="a7"/>
              <w:numPr>
                <w:ilvl w:val="0"/>
                <w:numId w:val="5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способность понимать чувства других и умением их передавать.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1350" w14:textId="77777777" w:rsidR="00DA2A2D" w:rsidRDefault="00DA2A2D" w:rsidP="00DA2A2D">
            <w:pPr>
              <w:pStyle w:val="a7"/>
              <w:numPr>
                <w:ilvl w:val="0"/>
                <w:numId w:val="5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8" w:name="_Hlk48642541"/>
            <w:bookmarkStart w:id="29" w:name="_Hlk48807116"/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сюжетной картины «Весна». Беседа с ребёнком.</w:t>
            </w:r>
          </w:p>
          <w:p w14:paraId="203CC519" w14:textId="77777777" w:rsidR="00DA2A2D" w:rsidRDefault="00DA2A2D" w:rsidP="00DA2A2D">
            <w:pPr>
              <w:pStyle w:val="a7"/>
              <w:numPr>
                <w:ilvl w:val="0"/>
                <w:numId w:val="5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«Что пропало?»</w:t>
            </w:r>
          </w:p>
          <w:p w14:paraId="56620C40" w14:textId="77777777" w:rsidR="00DA2A2D" w:rsidRDefault="00DA2A2D" w:rsidP="00DA2A2D">
            <w:pPr>
              <w:pStyle w:val="a7"/>
              <w:numPr>
                <w:ilvl w:val="0"/>
                <w:numId w:val="5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Релаксационное упражнение «Росток»</w:t>
            </w:r>
          </w:p>
          <w:bookmarkEnd w:id="28"/>
          <w:p w14:paraId="0A7CC79F" w14:textId="77777777" w:rsidR="00DA2A2D" w:rsidRDefault="00DA2A2D" w:rsidP="00DA2A2D">
            <w:pPr>
              <w:pStyle w:val="a7"/>
              <w:numPr>
                <w:ilvl w:val="0"/>
                <w:numId w:val="5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«Чувства лесных обитателей»</w:t>
            </w:r>
          </w:p>
          <w:p w14:paraId="7002E677" w14:textId="77777777" w:rsidR="00DA2A2D" w:rsidRPr="00E305D5" w:rsidRDefault="00DA2A2D" w:rsidP="00DA2A2D">
            <w:pPr>
              <w:pStyle w:val="a7"/>
              <w:numPr>
                <w:ilvl w:val="0"/>
                <w:numId w:val="5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«Изобрази чувство»</w:t>
            </w:r>
            <w:bookmarkEnd w:id="29"/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5CEA" w14:textId="77777777" w:rsidR="00DA2A2D" w:rsidRPr="00B634C0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Сюжетная картинка «Весна»; карточки с изображением признаков времён года; д/и «Чувства в домиках».</w:t>
            </w:r>
          </w:p>
        </w:tc>
      </w:tr>
      <w:tr w:rsidR="00DA2A2D" w:rsidRPr="00A11101" w14:paraId="7C96BAC8" w14:textId="77777777" w:rsidTr="00FE02F3">
        <w:trPr>
          <w:jc w:val="center"/>
        </w:trPr>
        <w:tc>
          <w:tcPr>
            <w:tcW w:w="1728" w:type="dxa"/>
          </w:tcPr>
          <w:p w14:paraId="593E958A" w14:textId="77777777" w:rsidR="00DA2A2D" w:rsidRPr="00D51FCC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FCC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14:paraId="50FBA320" w14:textId="77777777" w:rsidR="00DA2A2D" w:rsidRPr="00D51FCC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FCC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095" w:type="dxa"/>
          </w:tcPr>
          <w:p w14:paraId="60ADF437" w14:textId="77777777" w:rsidR="00DA2A2D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26</w:t>
            </w:r>
          </w:p>
          <w:p w14:paraId="0C7EC9E9" w14:textId="77777777" w:rsidR="00DA2A2D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491">
              <w:rPr>
                <w:rFonts w:ascii="Times New Roman" w:hAnsi="Times New Roman" w:cs="Times New Roman"/>
                <w:sz w:val="24"/>
                <w:szCs w:val="24"/>
              </w:rPr>
              <w:t>«Перелётные птицы»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A0A5" w14:textId="77777777" w:rsidR="00DA2A2D" w:rsidRPr="00096189" w:rsidRDefault="00DA2A2D" w:rsidP="00DA2A2D">
            <w:pPr>
              <w:pStyle w:val="a7"/>
              <w:numPr>
                <w:ilvl w:val="0"/>
                <w:numId w:val="5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189">
              <w:rPr>
                <w:rFonts w:ascii="Times New Roman" w:hAnsi="Times New Roman" w:cs="Times New Roman"/>
                <w:sz w:val="24"/>
                <w:szCs w:val="24"/>
              </w:rPr>
              <w:t xml:space="preserve">Уточнить и расширить знания детей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перелётных</w:t>
            </w:r>
            <w:r w:rsidRPr="00096189">
              <w:rPr>
                <w:rFonts w:ascii="Times New Roman" w:hAnsi="Times New Roman" w:cs="Times New Roman"/>
                <w:sz w:val="24"/>
                <w:szCs w:val="24"/>
              </w:rPr>
              <w:t xml:space="preserve"> птицах.</w:t>
            </w:r>
          </w:p>
          <w:p w14:paraId="6D63D233" w14:textId="77777777" w:rsidR="00DA2A2D" w:rsidRPr="00096189" w:rsidRDefault="00DA2A2D" w:rsidP="00DA2A2D">
            <w:pPr>
              <w:pStyle w:val="a7"/>
              <w:numPr>
                <w:ilvl w:val="0"/>
                <w:numId w:val="5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189">
              <w:rPr>
                <w:rFonts w:ascii="Times New Roman" w:hAnsi="Times New Roman" w:cs="Times New Roman"/>
                <w:sz w:val="24"/>
                <w:szCs w:val="24"/>
              </w:rPr>
              <w:t>Развивать внимание, память, мышление.</w:t>
            </w:r>
          </w:p>
          <w:p w14:paraId="2983DCE6" w14:textId="77777777" w:rsidR="00DA2A2D" w:rsidRPr="00096189" w:rsidRDefault="00DA2A2D" w:rsidP="00DA2A2D">
            <w:pPr>
              <w:pStyle w:val="a7"/>
              <w:numPr>
                <w:ilvl w:val="0"/>
                <w:numId w:val="5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189"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рук.</w:t>
            </w:r>
          </w:p>
          <w:p w14:paraId="42BE2C76" w14:textId="77777777" w:rsidR="00DA2A2D" w:rsidRPr="00096189" w:rsidRDefault="00DA2A2D" w:rsidP="00DA2A2D">
            <w:pPr>
              <w:pStyle w:val="a7"/>
              <w:numPr>
                <w:ilvl w:val="0"/>
                <w:numId w:val="5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189">
              <w:rPr>
                <w:rFonts w:ascii="Times New Roman" w:hAnsi="Times New Roman" w:cs="Times New Roman"/>
                <w:sz w:val="24"/>
                <w:szCs w:val="24"/>
              </w:rPr>
              <w:t>Расслабление мышц рук, корпуса.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7A98" w14:textId="77777777" w:rsidR="00DA2A2D" w:rsidRDefault="00DA2A2D" w:rsidP="00DA2A2D">
            <w:pPr>
              <w:pStyle w:val="a7"/>
              <w:numPr>
                <w:ilvl w:val="0"/>
                <w:numId w:val="5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0" w:name="_Hlk48806272"/>
            <w:r>
              <w:rPr>
                <w:rFonts w:ascii="Times New Roman" w:hAnsi="Times New Roman" w:cs="Times New Roman"/>
                <w:sz w:val="24"/>
                <w:szCs w:val="24"/>
              </w:rPr>
              <w:t>Игра «Назови птичку»</w:t>
            </w:r>
          </w:p>
          <w:p w14:paraId="1DB7D6E3" w14:textId="77777777" w:rsidR="00DA2A2D" w:rsidRDefault="00DA2A2D" w:rsidP="00DA2A2D">
            <w:pPr>
              <w:pStyle w:val="a7"/>
              <w:numPr>
                <w:ilvl w:val="0"/>
                <w:numId w:val="5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«Найди тень: птицы»</w:t>
            </w:r>
          </w:p>
          <w:p w14:paraId="30BB88C0" w14:textId="77777777" w:rsidR="00DA2A2D" w:rsidRDefault="00DA2A2D" w:rsidP="00DA2A2D">
            <w:pPr>
              <w:pStyle w:val="a7"/>
              <w:numPr>
                <w:ilvl w:val="0"/>
                <w:numId w:val="5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«Зоркий глаз»</w:t>
            </w:r>
          </w:p>
          <w:p w14:paraId="2579EFC4" w14:textId="77777777" w:rsidR="00DA2A2D" w:rsidRDefault="00DA2A2D" w:rsidP="00DA2A2D">
            <w:pPr>
              <w:pStyle w:val="a7"/>
              <w:numPr>
                <w:ilvl w:val="0"/>
                <w:numId w:val="5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Релаксационное упражнение «Ветерок»</w:t>
            </w:r>
          </w:p>
          <w:p w14:paraId="51EFE6A7" w14:textId="77777777" w:rsidR="00DA2A2D" w:rsidRDefault="00DA2A2D" w:rsidP="00DA2A2D">
            <w:pPr>
              <w:pStyle w:val="a7"/>
              <w:numPr>
                <w:ilvl w:val="0"/>
                <w:numId w:val="5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«Найди отличия: лесные жители»</w:t>
            </w:r>
          </w:p>
          <w:p w14:paraId="7B707433" w14:textId="77777777" w:rsidR="00DA2A2D" w:rsidRPr="00096189" w:rsidRDefault="00DA2A2D" w:rsidP="00DA2A2D">
            <w:pPr>
              <w:pStyle w:val="a7"/>
              <w:numPr>
                <w:ilvl w:val="0"/>
                <w:numId w:val="5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189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proofErr w:type="spellStart"/>
            <w:r w:rsidRPr="00096189">
              <w:rPr>
                <w:rFonts w:ascii="Times New Roman" w:hAnsi="Times New Roman" w:cs="Times New Roman"/>
                <w:sz w:val="24"/>
                <w:szCs w:val="24"/>
              </w:rPr>
              <w:t>добль</w:t>
            </w:r>
            <w:proofErr w:type="spellEnd"/>
            <w:r w:rsidRPr="00096189">
              <w:rPr>
                <w:rFonts w:ascii="Times New Roman" w:hAnsi="Times New Roman" w:cs="Times New Roman"/>
                <w:sz w:val="24"/>
                <w:szCs w:val="24"/>
              </w:rPr>
              <w:t xml:space="preserve"> «Птицы»</w:t>
            </w:r>
            <w:bookmarkEnd w:id="30"/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B912" w14:textId="77777777" w:rsidR="00DA2A2D" w:rsidRPr="00B634C0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Карточки с изображением перелётных птиц и их теней; карточки с изображением птиц, наложенных друг на друга; карточки для игры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карточки для игры «Найди отличия»; кинетический песок; маленькие шарики.</w:t>
            </w:r>
          </w:p>
        </w:tc>
      </w:tr>
      <w:tr w:rsidR="00DA2A2D" w:rsidRPr="00A11101" w14:paraId="01348FA3" w14:textId="77777777" w:rsidTr="00FE02F3">
        <w:trPr>
          <w:jc w:val="center"/>
        </w:trPr>
        <w:tc>
          <w:tcPr>
            <w:tcW w:w="1728" w:type="dxa"/>
          </w:tcPr>
          <w:p w14:paraId="3D88834B" w14:textId="77777777" w:rsidR="00DA2A2D" w:rsidRPr="00D51FCC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FC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392198CE" w14:textId="77777777" w:rsidR="00DA2A2D" w:rsidRPr="00D51FCC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FCC">
              <w:rPr>
                <w:rFonts w:ascii="Times New Roman" w:hAnsi="Times New Roman" w:cs="Times New Roman"/>
                <w:sz w:val="24"/>
                <w:szCs w:val="24"/>
              </w:rPr>
              <w:t>5-я неделя</w:t>
            </w:r>
          </w:p>
        </w:tc>
        <w:tc>
          <w:tcPr>
            <w:tcW w:w="2095" w:type="dxa"/>
          </w:tcPr>
          <w:p w14:paraId="58EFF864" w14:textId="77777777" w:rsidR="00DA2A2D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27</w:t>
            </w:r>
          </w:p>
          <w:p w14:paraId="09190134" w14:textId="77777777" w:rsidR="00DA2A2D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491">
              <w:rPr>
                <w:rFonts w:ascii="Times New Roman" w:hAnsi="Times New Roman" w:cs="Times New Roman"/>
                <w:sz w:val="24"/>
                <w:szCs w:val="24"/>
              </w:rPr>
              <w:t>«Одежда»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D872" w14:textId="77777777" w:rsidR="00DA2A2D" w:rsidRDefault="00DA2A2D" w:rsidP="00DA2A2D">
            <w:pPr>
              <w:pStyle w:val="a7"/>
              <w:numPr>
                <w:ilvl w:val="0"/>
                <w:numId w:val="5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Уточнить и расширить представления ребёнка об одежде.</w:t>
            </w:r>
          </w:p>
          <w:p w14:paraId="552F5BDD" w14:textId="77777777" w:rsidR="00DA2A2D" w:rsidRDefault="00DA2A2D" w:rsidP="00DA2A2D">
            <w:pPr>
              <w:pStyle w:val="a7"/>
              <w:numPr>
                <w:ilvl w:val="0"/>
                <w:numId w:val="5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внимание, память, мышление.</w:t>
            </w:r>
          </w:p>
          <w:p w14:paraId="14E40DF2" w14:textId="77777777" w:rsidR="00DA2A2D" w:rsidRDefault="00DA2A2D" w:rsidP="00DA2A2D">
            <w:pPr>
              <w:pStyle w:val="a7"/>
              <w:numPr>
                <w:ilvl w:val="0"/>
                <w:numId w:val="5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рук.</w:t>
            </w:r>
          </w:p>
          <w:p w14:paraId="0BF7BC88" w14:textId="77777777" w:rsidR="00DA2A2D" w:rsidRPr="00096189" w:rsidRDefault="00DA2A2D" w:rsidP="00DA2A2D">
            <w:pPr>
              <w:pStyle w:val="a7"/>
              <w:numPr>
                <w:ilvl w:val="0"/>
                <w:numId w:val="5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189">
              <w:rPr>
                <w:rFonts w:ascii="Times New Roman" w:hAnsi="Times New Roman" w:cs="Times New Roman"/>
                <w:sz w:val="24"/>
                <w:szCs w:val="24"/>
              </w:rPr>
              <w:t>Развивать целостное восприятие.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690D" w14:textId="77777777" w:rsidR="00DA2A2D" w:rsidRDefault="00DA2A2D" w:rsidP="00DA2A2D">
            <w:pPr>
              <w:pStyle w:val="a7"/>
              <w:numPr>
                <w:ilvl w:val="0"/>
                <w:numId w:val="5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1" w:name="_Hlk48645100"/>
            <w:bookmarkStart w:id="32" w:name="_Hlk48808409"/>
            <w:r>
              <w:rPr>
                <w:rFonts w:ascii="Times New Roman" w:hAnsi="Times New Roman" w:cs="Times New Roman"/>
                <w:sz w:val="24"/>
                <w:szCs w:val="24"/>
              </w:rPr>
              <w:t>Игра «В магазине одежды»</w:t>
            </w:r>
          </w:p>
          <w:p w14:paraId="6FB2E1AD" w14:textId="77777777" w:rsidR="00DA2A2D" w:rsidRDefault="00DA2A2D" w:rsidP="00DA2A2D">
            <w:pPr>
              <w:pStyle w:val="a7"/>
              <w:numPr>
                <w:ilvl w:val="0"/>
                <w:numId w:val="5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«Найди тень»</w:t>
            </w:r>
          </w:p>
          <w:p w14:paraId="3C888E67" w14:textId="77777777" w:rsidR="00DA2A2D" w:rsidRDefault="00DA2A2D" w:rsidP="00DA2A2D">
            <w:pPr>
              <w:pStyle w:val="a7"/>
              <w:numPr>
                <w:ilvl w:val="0"/>
                <w:numId w:val="5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«Солнышко и тучка»</w:t>
            </w:r>
          </w:p>
          <w:p w14:paraId="5DCBD644" w14:textId="77777777" w:rsidR="00DA2A2D" w:rsidRDefault="00DA2A2D" w:rsidP="00DA2A2D">
            <w:pPr>
              <w:pStyle w:val="a7"/>
              <w:numPr>
                <w:ilvl w:val="0"/>
                <w:numId w:val="5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«Зоркий глаз»</w:t>
            </w:r>
          </w:p>
          <w:p w14:paraId="6FE7C82A" w14:textId="77777777" w:rsidR="00DA2A2D" w:rsidRPr="00096189" w:rsidRDefault="00DA2A2D" w:rsidP="00DA2A2D">
            <w:pPr>
              <w:pStyle w:val="a7"/>
              <w:numPr>
                <w:ilvl w:val="0"/>
                <w:numId w:val="5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189">
              <w:rPr>
                <w:rFonts w:ascii="Times New Roman" w:hAnsi="Times New Roman" w:cs="Times New Roman"/>
                <w:sz w:val="24"/>
                <w:szCs w:val="24"/>
              </w:rPr>
              <w:t>Игра «Повторял-ка»</w:t>
            </w:r>
            <w:bookmarkEnd w:id="31"/>
            <w:bookmarkEnd w:id="32"/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EED1" w14:textId="77777777" w:rsidR="00DA2A2D" w:rsidRPr="00B634C0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Карточки с изображением одежды и теней; карточки с изображением одежды, наложенной друг на друга; </w:t>
            </w:r>
          </w:p>
        </w:tc>
      </w:tr>
      <w:tr w:rsidR="00DA2A2D" w:rsidRPr="00A11101" w14:paraId="7342981C" w14:textId="77777777" w:rsidTr="00FE02F3">
        <w:trPr>
          <w:jc w:val="center"/>
        </w:trPr>
        <w:tc>
          <w:tcPr>
            <w:tcW w:w="1728" w:type="dxa"/>
          </w:tcPr>
          <w:p w14:paraId="58770D2C" w14:textId="77777777" w:rsidR="00DA2A2D" w:rsidRPr="00D51FCC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F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  <w:p w14:paraId="6A412A39" w14:textId="77777777" w:rsidR="00DA2A2D" w:rsidRPr="00D51FCC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FCC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095" w:type="dxa"/>
          </w:tcPr>
          <w:p w14:paraId="60FDBED2" w14:textId="77777777" w:rsidR="00DA2A2D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28</w:t>
            </w:r>
          </w:p>
          <w:p w14:paraId="018E70A2" w14:textId="77777777" w:rsidR="00DA2A2D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491">
              <w:rPr>
                <w:rFonts w:ascii="Times New Roman" w:hAnsi="Times New Roman" w:cs="Times New Roman"/>
                <w:sz w:val="24"/>
                <w:szCs w:val="24"/>
              </w:rPr>
              <w:t>«Обувь»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B15F" w14:textId="77777777" w:rsidR="00DA2A2D" w:rsidRDefault="00DA2A2D" w:rsidP="00DA2A2D">
            <w:pPr>
              <w:pStyle w:val="a7"/>
              <w:numPr>
                <w:ilvl w:val="0"/>
                <w:numId w:val="5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Уточнить и расширить представления ребёнка об обуви.</w:t>
            </w:r>
          </w:p>
          <w:p w14:paraId="67385E08" w14:textId="77777777" w:rsidR="00DA2A2D" w:rsidRDefault="00DA2A2D" w:rsidP="00DA2A2D">
            <w:pPr>
              <w:pStyle w:val="a7"/>
              <w:numPr>
                <w:ilvl w:val="0"/>
                <w:numId w:val="5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внимание, память, мышление, воображение.</w:t>
            </w:r>
          </w:p>
          <w:p w14:paraId="787C3A03" w14:textId="77777777" w:rsidR="00DA2A2D" w:rsidRDefault="00DA2A2D" w:rsidP="00DA2A2D">
            <w:pPr>
              <w:pStyle w:val="a7"/>
              <w:numPr>
                <w:ilvl w:val="0"/>
                <w:numId w:val="5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рук.</w:t>
            </w:r>
          </w:p>
          <w:p w14:paraId="50CA6E83" w14:textId="77777777" w:rsidR="00DA2A2D" w:rsidRPr="007A7C68" w:rsidRDefault="00DA2A2D" w:rsidP="00DA2A2D">
            <w:pPr>
              <w:pStyle w:val="a7"/>
              <w:numPr>
                <w:ilvl w:val="0"/>
                <w:numId w:val="5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C68">
              <w:rPr>
                <w:rFonts w:ascii="Times New Roman" w:hAnsi="Times New Roman" w:cs="Times New Roman"/>
                <w:sz w:val="24"/>
                <w:szCs w:val="24"/>
              </w:rPr>
              <w:t>Развивать целостное восприятие.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8750" w14:textId="77777777" w:rsidR="00DA2A2D" w:rsidRDefault="00DA2A2D" w:rsidP="00DA2A2D">
            <w:pPr>
              <w:pStyle w:val="a7"/>
              <w:numPr>
                <w:ilvl w:val="0"/>
                <w:numId w:val="59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3" w:name="_Hlk48649135"/>
            <w:r>
              <w:rPr>
                <w:rFonts w:ascii="Times New Roman" w:hAnsi="Times New Roman" w:cs="Times New Roman"/>
                <w:sz w:val="24"/>
                <w:szCs w:val="24"/>
              </w:rPr>
              <w:t>Игра «Найди тень»</w:t>
            </w:r>
          </w:p>
          <w:p w14:paraId="3F99B4DF" w14:textId="77777777" w:rsidR="00DA2A2D" w:rsidRDefault="00DA2A2D" w:rsidP="00DA2A2D">
            <w:pPr>
              <w:pStyle w:val="a7"/>
              <w:numPr>
                <w:ilvl w:val="0"/>
                <w:numId w:val="59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«Укрась сапожок»</w:t>
            </w:r>
          </w:p>
          <w:p w14:paraId="06BC9A52" w14:textId="77777777" w:rsidR="00DA2A2D" w:rsidRDefault="00DA2A2D" w:rsidP="00DA2A2D">
            <w:pPr>
              <w:pStyle w:val="a7"/>
              <w:numPr>
                <w:ilvl w:val="0"/>
                <w:numId w:val="59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«Солнышко и тучка»</w:t>
            </w:r>
          </w:p>
          <w:p w14:paraId="0C78E96D" w14:textId="77777777" w:rsidR="00DA2A2D" w:rsidRDefault="00DA2A2D" w:rsidP="00DA2A2D">
            <w:pPr>
              <w:pStyle w:val="a7"/>
              <w:numPr>
                <w:ilvl w:val="0"/>
                <w:numId w:val="59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«Зоркий глаз»</w:t>
            </w:r>
          </w:p>
          <w:p w14:paraId="159F9F77" w14:textId="77777777" w:rsidR="00DA2A2D" w:rsidRPr="007A7C68" w:rsidRDefault="00DA2A2D" w:rsidP="00DA2A2D">
            <w:pPr>
              <w:pStyle w:val="a7"/>
              <w:numPr>
                <w:ilvl w:val="0"/>
                <w:numId w:val="59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C68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  <w:r w:rsidRPr="007A7C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bookmarkEnd w:id="33"/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59CB" w14:textId="77777777" w:rsidR="00DA2A2D" w:rsidRPr="00B634C0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 с изображением обуви и теней; карточки с изображением предметов гардероба, наложенных друг на друга; кинетический песок; палочка.</w:t>
            </w:r>
          </w:p>
        </w:tc>
      </w:tr>
      <w:tr w:rsidR="00DA2A2D" w:rsidRPr="00A11101" w14:paraId="249D9375" w14:textId="77777777" w:rsidTr="00FE02F3">
        <w:trPr>
          <w:jc w:val="center"/>
        </w:trPr>
        <w:tc>
          <w:tcPr>
            <w:tcW w:w="1728" w:type="dxa"/>
          </w:tcPr>
          <w:p w14:paraId="5CD2626E" w14:textId="77777777" w:rsidR="00DA2A2D" w:rsidRPr="00D51FCC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FC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0E170455" w14:textId="77777777" w:rsidR="00DA2A2D" w:rsidRPr="00D51FCC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FCC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095" w:type="dxa"/>
          </w:tcPr>
          <w:p w14:paraId="240DF9B6" w14:textId="77777777" w:rsidR="00DA2A2D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29</w:t>
            </w:r>
          </w:p>
          <w:p w14:paraId="473183DF" w14:textId="77777777" w:rsidR="00DA2A2D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491">
              <w:rPr>
                <w:rFonts w:ascii="Times New Roman" w:hAnsi="Times New Roman" w:cs="Times New Roman"/>
                <w:sz w:val="24"/>
                <w:szCs w:val="24"/>
              </w:rPr>
              <w:t>«Гардероб»</w:t>
            </w:r>
          </w:p>
        </w:tc>
        <w:tc>
          <w:tcPr>
            <w:tcW w:w="4252" w:type="dxa"/>
          </w:tcPr>
          <w:p w14:paraId="519CEA29" w14:textId="77777777" w:rsidR="00DA2A2D" w:rsidRDefault="00DA2A2D" w:rsidP="00DA2A2D">
            <w:pPr>
              <w:pStyle w:val="a7"/>
              <w:numPr>
                <w:ilvl w:val="0"/>
                <w:numId w:val="60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Уточнить и расширить представления ребёнка о предметах гардероба.</w:t>
            </w:r>
          </w:p>
          <w:p w14:paraId="0BD0132B" w14:textId="77777777" w:rsidR="00DA2A2D" w:rsidRDefault="00DA2A2D" w:rsidP="00DA2A2D">
            <w:pPr>
              <w:pStyle w:val="a7"/>
              <w:numPr>
                <w:ilvl w:val="0"/>
                <w:numId w:val="60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Снять психоэмоциональное напряжение.</w:t>
            </w:r>
          </w:p>
          <w:p w14:paraId="487C1E28" w14:textId="77777777" w:rsidR="00DA2A2D" w:rsidRDefault="00DA2A2D" w:rsidP="00DA2A2D">
            <w:pPr>
              <w:pStyle w:val="a7"/>
              <w:numPr>
                <w:ilvl w:val="0"/>
                <w:numId w:val="60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внимание, быстроту реакции.</w:t>
            </w:r>
          </w:p>
          <w:p w14:paraId="5C9DAD96" w14:textId="77777777" w:rsidR="00DA2A2D" w:rsidRPr="007E3714" w:rsidRDefault="00DA2A2D" w:rsidP="00DA2A2D">
            <w:pPr>
              <w:pStyle w:val="a7"/>
              <w:numPr>
                <w:ilvl w:val="0"/>
                <w:numId w:val="60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мышление, воображение.</w:t>
            </w:r>
          </w:p>
        </w:tc>
        <w:tc>
          <w:tcPr>
            <w:tcW w:w="4253" w:type="dxa"/>
          </w:tcPr>
          <w:p w14:paraId="28193128" w14:textId="77777777" w:rsidR="00DA2A2D" w:rsidRPr="007E3714" w:rsidRDefault="00DA2A2D" w:rsidP="00DA2A2D">
            <w:pPr>
              <w:pStyle w:val="a7"/>
              <w:numPr>
                <w:ilvl w:val="0"/>
                <w:numId w:val="6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4" w:name="_Hlk48810032"/>
            <w:r w:rsidRPr="007E3714">
              <w:rPr>
                <w:rFonts w:ascii="Times New Roman" w:hAnsi="Times New Roman" w:cs="Times New Roman"/>
                <w:sz w:val="24"/>
                <w:szCs w:val="24"/>
              </w:rPr>
              <w:t>Игра «Сортируем гардероб»</w:t>
            </w:r>
          </w:p>
          <w:p w14:paraId="697F80F4" w14:textId="77777777" w:rsidR="00DA2A2D" w:rsidRPr="007E3714" w:rsidRDefault="00DA2A2D" w:rsidP="00DA2A2D">
            <w:pPr>
              <w:pStyle w:val="a7"/>
              <w:numPr>
                <w:ilvl w:val="0"/>
                <w:numId w:val="6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714">
              <w:rPr>
                <w:rFonts w:ascii="Times New Roman" w:hAnsi="Times New Roman" w:cs="Times New Roman"/>
                <w:sz w:val="24"/>
                <w:szCs w:val="24"/>
              </w:rPr>
              <w:t>Игра «Что лишнее?»</w:t>
            </w:r>
          </w:p>
          <w:p w14:paraId="5B82FE09" w14:textId="77777777" w:rsidR="00DA2A2D" w:rsidRPr="007E3714" w:rsidRDefault="00DA2A2D" w:rsidP="00DA2A2D">
            <w:pPr>
              <w:pStyle w:val="a7"/>
              <w:numPr>
                <w:ilvl w:val="0"/>
                <w:numId w:val="6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714">
              <w:rPr>
                <w:rFonts w:ascii="Times New Roman" w:hAnsi="Times New Roman" w:cs="Times New Roman"/>
                <w:sz w:val="24"/>
                <w:szCs w:val="24"/>
              </w:rPr>
              <w:t>Игра «Угадай по описанию»</w:t>
            </w:r>
          </w:p>
          <w:p w14:paraId="4B58809A" w14:textId="77777777" w:rsidR="00DA2A2D" w:rsidRPr="007E3714" w:rsidRDefault="00DA2A2D" w:rsidP="00DA2A2D">
            <w:pPr>
              <w:pStyle w:val="a7"/>
              <w:numPr>
                <w:ilvl w:val="0"/>
                <w:numId w:val="6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714">
              <w:rPr>
                <w:rFonts w:ascii="Times New Roman" w:hAnsi="Times New Roman" w:cs="Times New Roman"/>
                <w:sz w:val="24"/>
                <w:szCs w:val="24"/>
              </w:rPr>
              <w:t>Упражнение «Солнышко и тучка»</w:t>
            </w:r>
          </w:p>
          <w:p w14:paraId="1D4A6BEA" w14:textId="77777777" w:rsidR="00DA2A2D" w:rsidRDefault="00DA2A2D" w:rsidP="00DA2A2D">
            <w:pPr>
              <w:pStyle w:val="a7"/>
              <w:numPr>
                <w:ilvl w:val="0"/>
                <w:numId w:val="6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714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proofErr w:type="spellStart"/>
            <w:r w:rsidRPr="007E3714">
              <w:rPr>
                <w:rFonts w:ascii="Times New Roman" w:hAnsi="Times New Roman" w:cs="Times New Roman"/>
                <w:sz w:val="24"/>
                <w:szCs w:val="24"/>
              </w:rPr>
              <w:t>добль</w:t>
            </w:r>
            <w:proofErr w:type="spellEnd"/>
            <w:r w:rsidRPr="007E3714">
              <w:rPr>
                <w:rFonts w:ascii="Times New Roman" w:hAnsi="Times New Roman" w:cs="Times New Roman"/>
                <w:sz w:val="24"/>
                <w:szCs w:val="24"/>
              </w:rPr>
              <w:t xml:space="preserve"> «Гардероб»</w:t>
            </w:r>
          </w:p>
          <w:p w14:paraId="4B1AACED" w14:textId="77777777" w:rsidR="00DA2A2D" w:rsidRPr="007E3714" w:rsidRDefault="00DA2A2D" w:rsidP="00DA2A2D">
            <w:pPr>
              <w:pStyle w:val="a7"/>
              <w:numPr>
                <w:ilvl w:val="0"/>
                <w:numId w:val="6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«Укрась косынку»</w:t>
            </w:r>
            <w:bookmarkEnd w:id="34"/>
          </w:p>
        </w:tc>
        <w:tc>
          <w:tcPr>
            <w:tcW w:w="3124" w:type="dxa"/>
          </w:tcPr>
          <w:p w14:paraId="5968CD6C" w14:textId="77777777" w:rsidR="00DA2A2D" w:rsidRPr="00B634C0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Карточки с изображением предметов гардероба (одежда, обувь, головные уборы); карточки для игры «Что лишнее»; карточки для игры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кинетический песок; камни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марблс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A2A2D" w:rsidRPr="00A11101" w14:paraId="18B3A97E" w14:textId="77777777" w:rsidTr="00FE02F3">
        <w:trPr>
          <w:jc w:val="center"/>
        </w:trPr>
        <w:tc>
          <w:tcPr>
            <w:tcW w:w="1728" w:type="dxa"/>
          </w:tcPr>
          <w:p w14:paraId="4C2EC692" w14:textId="77777777" w:rsidR="00DA2A2D" w:rsidRPr="00D51FCC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5" w:name="_Hlk48824679"/>
            <w:r w:rsidRPr="00D51FC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3984AB6D" w14:textId="77777777" w:rsidR="00DA2A2D" w:rsidRPr="00D51FCC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FCC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095" w:type="dxa"/>
          </w:tcPr>
          <w:p w14:paraId="31B14D04" w14:textId="77777777" w:rsidR="00DA2A2D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30</w:t>
            </w:r>
          </w:p>
          <w:p w14:paraId="79E452D0" w14:textId="77777777" w:rsidR="00DA2A2D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491">
              <w:rPr>
                <w:rFonts w:ascii="Times New Roman" w:hAnsi="Times New Roman" w:cs="Times New Roman"/>
                <w:sz w:val="24"/>
                <w:szCs w:val="24"/>
              </w:rPr>
              <w:t>«Рыбы»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F6E3" w14:textId="77777777" w:rsidR="00DA2A2D" w:rsidRDefault="00DA2A2D" w:rsidP="00DA2A2D">
            <w:pPr>
              <w:pStyle w:val="a7"/>
              <w:numPr>
                <w:ilvl w:val="0"/>
                <w:numId w:val="6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Уточнить и расширить знания ребёнка о рыбах.</w:t>
            </w:r>
          </w:p>
          <w:p w14:paraId="7B915015" w14:textId="77777777" w:rsidR="00DA2A2D" w:rsidRDefault="00DA2A2D" w:rsidP="00DA2A2D">
            <w:pPr>
              <w:pStyle w:val="a7"/>
              <w:numPr>
                <w:ilvl w:val="0"/>
                <w:numId w:val="6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внимание, память, мышление.</w:t>
            </w:r>
          </w:p>
          <w:p w14:paraId="10BA2BDE" w14:textId="77777777" w:rsidR="00DA2A2D" w:rsidRDefault="00DA2A2D" w:rsidP="00DA2A2D">
            <w:pPr>
              <w:pStyle w:val="a7"/>
              <w:numPr>
                <w:ilvl w:val="0"/>
                <w:numId w:val="6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Снять психоэмоциональное напряжение.</w:t>
            </w:r>
          </w:p>
          <w:p w14:paraId="5131AF66" w14:textId="77777777" w:rsidR="00DA2A2D" w:rsidRDefault="00DA2A2D" w:rsidP="00DA2A2D">
            <w:pPr>
              <w:pStyle w:val="a7"/>
              <w:numPr>
                <w:ilvl w:val="0"/>
                <w:numId w:val="6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целостное восприятие.</w:t>
            </w:r>
          </w:p>
          <w:p w14:paraId="7A22CE64" w14:textId="77777777" w:rsidR="00DA2A2D" w:rsidRPr="00EF6503" w:rsidRDefault="00DA2A2D" w:rsidP="00DA2A2D">
            <w:pPr>
              <w:pStyle w:val="a7"/>
              <w:numPr>
                <w:ilvl w:val="0"/>
                <w:numId w:val="6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503"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рук.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D993" w14:textId="77777777" w:rsidR="00DA2A2D" w:rsidRDefault="00DA2A2D" w:rsidP="00DA2A2D">
            <w:pPr>
              <w:pStyle w:val="a7"/>
              <w:numPr>
                <w:ilvl w:val="0"/>
                <w:numId w:val="6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6" w:name="_Hlk48658468"/>
            <w:bookmarkStart w:id="37" w:name="_Hlk48828203"/>
            <w:r>
              <w:rPr>
                <w:rFonts w:ascii="Times New Roman" w:hAnsi="Times New Roman" w:cs="Times New Roman"/>
                <w:sz w:val="24"/>
                <w:szCs w:val="24"/>
              </w:rPr>
              <w:t>Игра «Зоркий глаз»</w:t>
            </w:r>
          </w:p>
          <w:p w14:paraId="662BB0FF" w14:textId="77777777" w:rsidR="00DA2A2D" w:rsidRDefault="00DA2A2D" w:rsidP="00DA2A2D">
            <w:pPr>
              <w:pStyle w:val="a7"/>
              <w:numPr>
                <w:ilvl w:val="0"/>
                <w:numId w:val="6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«Найди тень: рыбы»</w:t>
            </w:r>
          </w:p>
          <w:p w14:paraId="35320340" w14:textId="77777777" w:rsidR="00DA2A2D" w:rsidRDefault="00DA2A2D" w:rsidP="00DA2A2D">
            <w:pPr>
              <w:pStyle w:val="a7"/>
              <w:numPr>
                <w:ilvl w:val="0"/>
                <w:numId w:val="6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«Пропавшая рыбка»</w:t>
            </w:r>
          </w:p>
          <w:p w14:paraId="5AB37535" w14:textId="77777777" w:rsidR="00DA2A2D" w:rsidRDefault="00DA2A2D" w:rsidP="00DA2A2D">
            <w:pPr>
              <w:pStyle w:val="a7"/>
              <w:numPr>
                <w:ilvl w:val="0"/>
                <w:numId w:val="6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«Рыбки и водоросли»</w:t>
            </w:r>
          </w:p>
          <w:p w14:paraId="31A44C9E" w14:textId="77777777" w:rsidR="00DA2A2D" w:rsidRPr="00FE3D3C" w:rsidRDefault="00DA2A2D" w:rsidP="00DA2A2D">
            <w:pPr>
              <w:pStyle w:val="a7"/>
              <w:numPr>
                <w:ilvl w:val="0"/>
                <w:numId w:val="6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«Возьми любую картинку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кроме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71C257D" w14:textId="77777777" w:rsidR="00DA2A2D" w:rsidRPr="00EF6503" w:rsidRDefault="00DA2A2D" w:rsidP="00DA2A2D">
            <w:pPr>
              <w:pStyle w:val="a7"/>
              <w:numPr>
                <w:ilvl w:val="0"/>
                <w:numId w:val="6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503">
              <w:rPr>
                <w:rFonts w:ascii="Times New Roman" w:hAnsi="Times New Roman" w:cs="Times New Roman"/>
                <w:sz w:val="24"/>
                <w:szCs w:val="24"/>
              </w:rPr>
              <w:t>Игра «Укрась рыбку»</w:t>
            </w:r>
            <w:bookmarkEnd w:id="36"/>
            <w:bookmarkEnd w:id="37"/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E8F3" w14:textId="77777777" w:rsidR="00DA2A2D" w:rsidRPr="00B634C0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 с изображением рыбок и их теней; карточки с изображением рыбок, наложенных друг на друга; карточки для игры «Пропавшая рыбка»; формочка в виде рыбки; кинетический песок; палочка.</w:t>
            </w:r>
          </w:p>
        </w:tc>
      </w:tr>
      <w:tr w:rsidR="00DA2A2D" w:rsidRPr="00A11101" w14:paraId="6B1E89CC" w14:textId="77777777" w:rsidTr="00FE02F3">
        <w:trPr>
          <w:jc w:val="center"/>
        </w:trPr>
        <w:tc>
          <w:tcPr>
            <w:tcW w:w="1728" w:type="dxa"/>
          </w:tcPr>
          <w:p w14:paraId="3F79F9E0" w14:textId="77777777" w:rsidR="00DA2A2D" w:rsidRPr="00D51FCC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FC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4573DB92" w14:textId="77777777" w:rsidR="00DA2A2D" w:rsidRPr="00D51FCC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FCC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095" w:type="dxa"/>
          </w:tcPr>
          <w:p w14:paraId="08BB37AD" w14:textId="77777777" w:rsidR="00DA2A2D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31</w:t>
            </w:r>
          </w:p>
          <w:p w14:paraId="11538DD7" w14:textId="77777777" w:rsidR="00DA2A2D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491">
              <w:rPr>
                <w:rFonts w:ascii="Times New Roman" w:hAnsi="Times New Roman" w:cs="Times New Roman"/>
                <w:sz w:val="24"/>
                <w:szCs w:val="24"/>
              </w:rPr>
              <w:t xml:space="preserve">«Цветы на лугу и </w:t>
            </w:r>
            <w:r w:rsidRPr="00F674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саду»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281A" w14:textId="77777777" w:rsidR="00DA2A2D" w:rsidRDefault="00DA2A2D" w:rsidP="00DA2A2D">
            <w:pPr>
              <w:pStyle w:val="a7"/>
              <w:numPr>
                <w:ilvl w:val="0"/>
                <w:numId w:val="6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Расширить знания ребёнка о цветах.</w:t>
            </w:r>
          </w:p>
          <w:p w14:paraId="229053B9" w14:textId="77777777" w:rsidR="00DA2A2D" w:rsidRDefault="00DA2A2D" w:rsidP="00DA2A2D">
            <w:pPr>
              <w:pStyle w:val="a7"/>
              <w:numPr>
                <w:ilvl w:val="0"/>
                <w:numId w:val="6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умение подбирать предметы по цвету.</w:t>
            </w:r>
          </w:p>
          <w:p w14:paraId="15E8B7BA" w14:textId="77777777" w:rsidR="00DA2A2D" w:rsidRDefault="00DA2A2D" w:rsidP="00DA2A2D">
            <w:pPr>
              <w:pStyle w:val="a7"/>
              <w:numPr>
                <w:ilvl w:val="0"/>
                <w:numId w:val="6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рук.</w:t>
            </w:r>
          </w:p>
          <w:p w14:paraId="1BDD140B" w14:textId="77777777" w:rsidR="00DA2A2D" w:rsidRPr="00EF6503" w:rsidRDefault="00DA2A2D" w:rsidP="00DA2A2D">
            <w:pPr>
              <w:pStyle w:val="a7"/>
              <w:numPr>
                <w:ilvl w:val="0"/>
                <w:numId w:val="6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503">
              <w:rPr>
                <w:rFonts w:ascii="Times New Roman" w:hAnsi="Times New Roman" w:cs="Times New Roman"/>
                <w:sz w:val="24"/>
                <w:szCs w:val="24"/>
              </w:rPr>
              <w:t>Развивать усидчивость, терпимость.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A9B0" w14:textId="77777777" w:rsidR="00DA2A2D" w:rsidRDefault="00DA2A2D" w:rsidP="00DA2A2D">
            <w:pPr>
              <w:pStyle w:val="a7"/>
              <w:numPr>
                <w:ilvl w:val="0"/>
                <w:numId w:val="6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 «Зоркий глаз»</w:t>
            </w:r>
          </w:p>
          <w:p w14:paraId="16B8878D" w14:textId="77777777" w:rsidR="00DA2A2D" w:rsidRDefault="00DA2A2D" w:rsidP="00DA2A2D">
            <w:pPr>
              <w:pStyle w:val="a7"/>
              <w:numPr>
                <w:ilvl w:val="0"/>
                <w:numId w:val="6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«Найди тень: цветы»</w:t>
            </w:r>
          </w:p>
          <w:p w14:paraId="4034F20E" w14:textId="77777777" w:rsidR="00DA2A2D" w:rsidRDefault="00DA2A2D" w:rsidP="00DA2A2D">
            <w:pPr>
              <w:pStyle w:val="a7"/>
              <w:numPr>
                <w:ilvl w:val="0"/>
                <w:numId w:val="6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 «Пропавший цветок»</w:t>
            </w:r>
          </w:p>
          <w:p w14:paraId="4A36E804" w14:textId="77777777" w:rsidR="00DA2A2D" w:rsidRDefault="00DA2A2D" w:rsidP="00DA2A2D">
            <w:pPr>
              <w:pStyle w:val="a7"/>
              <w:numPr>
                <w:ilvl w:val="0"/>
                <w:numId w:val="6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Релаксационное упражнение «Волшебный цветок»</w:t>
            </w:r>
          </w:p>
          <w:p w14:paraId="376FAEA1" w14:textId="77777777" w:rsidR="00DA2A2D" w:rsidRDefault="00DA2A2D" w:rsidP="00DA2A2D">
            <w:pPr>
              <w:pStyle w:val="a7"/>
              <w:numPr>
                <w:ilvl w:val="0"/>
                <w:numId w:val="6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«Возьми любую картинку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кроме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28B33C6" w14:textId="77777777" w:rsidR="00DA2A2D" w:rsidRPr="00EF6503" w:rsidRDefault="00DA2A2D" w:rsidP="00DA2A2D">
            <w:pPr>
              <w:pStyle w:val="a7"/>
              <w:numPr>
                <w:ilvl w:val="0"/>
                <w:numId w:val="6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503">
              <w:rPr>
                <w:rFonts w:ascii="Times New Roman" w:hAnsi="Times New Roman" w:cs="Times New Roman"/>
                <w:sz w:val="24"/>
                <w:szCs w:val="24"/>
              </w:rPr>
              <w:t>Задание «Нарисуй цветок»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123D" w14:textId="77777777" w:rsidR="00DA2A2D" w:rsidRPr="00B634C0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Карточки с изображением цветов и их теней; карточки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изображением цветов, наложенных друг на друга; запись релаксационной музыки; белый лист бумаги; цветные карандаши; карточки для игры «Пропавший цветок»</w:t>
            </w:r>
          </w:p>
        </w:tc>
      </w:tr>
      <w:tr w:rsidR="00DA2A2D" w:rsidRPr="00A11101" w14:paraId="5AA68EB8" w14:textId="77777777" w:rsidTr="00FE02F3">
        <w:trPr>
          <w:jc w:val="center"/>
        </w:trPr>
        <w:tc>
          <w:tcPr>
            <w:tcW w:w="1728" w:type="dxa"/>
          </w:tcPr>
          <w:p w14:paraId="0D993692" w14:textId="77777777" w:rsidR="00DA2A2D" w:rsidRPr="00D51FCC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F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  <w:p w14:paraId="49CF4266" w14:textId="77777777" w:rsidR="00DA2A2D" w:rsidRPr="00D51FCC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FCC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095" w:type="dxa"/>
          </w:tcPr>
          <w:p w14:paraId="2F332836" w14:textId="77777777" w:rsidR="00DA2A2D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32</w:t>
            </w:r>
          </w:p>
          <w:p w14:paraId="589A5B55" w14:textId="77777777" w:rsidR="00DA2A2D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491">
              <w:rPr>
                <w:rFonts w:ascii="Times New Roman" w:hAnsi="Times New Roman" w:cs="Times New Roman"/>
                <w:sz w:val="24"/>
                <w:szCs w:val="24"/>
              </w:rPr>
              <w:t>«Насекомые»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C32A" w14:textId="77777777" w:rsidR="00DA2A2D" w:rsidRDefault="00DA2A2D" w:rsidP="00DA2A2D">
            <w:pPr>
              <w:pStyle w:val="a7"/>
              <w:numPr>
                <w:ilvl w:val="0"/>
                <w:numId w:val="6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Уточнить и расширить знания ребёнка о насекомых.</w:t>
            </w:r>
          </w:p>
          <w:p w14:paraId="2F8202B1" w14:textId="77777777" w:rsidR="00DA2A2D" w:rsidRDefault="00DA2A2D" w:rsidP="00DA2A2D">
            <w:pPr>
              <w:pStyle w:val="a7"/>
              <w:numPr>
                <w:ilvl w:val="0"/>
                <w:numId w:val="6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Снятие напряжения с мышц лица.</w:t>
            </w:r>
          </w:p>
          <w:p w14:paraId="29AE1160" w14:textId="77777777" w:rsidR="00DA2A2D" w:rsidRDefault="00DA2A2D" w:rsidP="00DA2A2D">
            <w:pPr>
              <w:pStyle w:val="a7"/>
              <w:numPr>
                <w:ilvl w:val="0"/>
                <w:numId w:val="6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внимание, память, мышление.</w:t>
            </w:r>
          </w:p>
          <w:p w14:paraId="15DD57E2" w14:textId="77777777" w:rsidR="00DA2A2D" w:rsidRPr="002943EE" w:rsidRDefault="00DA2A2D" w:rsidP="00DA2A2D">
            <w:pPr>
              <w:pStyle w:val="a7"/>
              <w:numPr>
                <w:ilvl w:val="0"/>
                <w:numId w:val="6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усидчивость, терпимость.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41EE" w14:textId="77777777" w:rsidR="00DA2A2D" w:rsidRDefault="00DA2A2D" w:rsidP="00DA2A2D">
            <w:pPr>
              <w:pStyle w:val="a7"/>
              <w:numPr>
                <w:ilvl w:val="0"/>
                <w:numId w:val="6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8" w:name="_Hlk48656087"/>
            <w:bookmarkStart w:id="39" w:name="_Hlk48829722"/>
            <w:r>
              <w:rPr>
                <w:rFonts w:ascii="Times New Roman" w:hAnsi="Times New Roman" w:cs="Times New Roman"/>
                <w:sz w:val="24"/>
                <w:szCs w:val="24"/>
              </w:rPr>
              <w:t>Игра «Зоркий глаз»</w:t>
            </w:r>
          </w:p>
          <w:p w14:paraId="64CB3694" w14:textId="77777777" w:rsidR="00DA2A2D" w:rsidRDefault="00DA2A2D" w:rsidP="00DA2A2D">
            <w:pPr>
              <w:pStyle w:val="a7"/>
              <w:numPr>
                <w:ilvl w:val="0"/>
                <w:numId w:val="6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«Найди тень»</w:t>
            </w:r>
          </w:p>
          <w:p w14:paraId="62F9B3EA" w14:textId="77777777" w:rsidR="00DA2A2D" w:rsidRDefault="00DA2A2D" w:rsidP="00DA2A2D">
            <w:pPr>
              <w:pStyle w:val="a7"/>
              <w:numPr>
                <w:ilvl w:val="0"/>
                <w:numId w:val="6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«Муравей»</w:t>
            </w:r>
          </w:p>
          <w:p w14:paraId="20780448" w14:textId="77777777" w:rsidR="00DA2A2D" w:rsidRDefault="00DA2A2D" w:rsidP="00DA2A2D">
            <w:pPr>
              <w:pStyle w:val="a7"/>
              <w:numPr>
                <w:ilvl w:val="0"/>
                <w:numId w:val="6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«Пропавшие букашки»</w:t>
            </w:r>
          </w:p>
          <w:p w14:paraId="374903B1" w14:textId="77777777" w:rsidR="00DA2A2D" w:rsidRPr="00EF6503" w:rsidRDefault="00DA2A2D" w:rsidP="00DA2A2D">
            <w:pPr>
              <w:pStyle w:val="a7"/>
              <w:numPr>
                <w:ilvl w:val="0"/>
                <w:numId w:val="6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503">
              <w:rPr>
                <w:rFonts w:ascii="Times New Roman" w:hAnsi="Times New Roman" w:cs="Times New Roman"/>
                <w:sz w:val="24"/>
                <w:szCs w:val="24"/>
              </w:rPr>
              <w:t>Игра «Археолог»</w:t>
            </w:r>
            <w:bookmarkEnd w:id="38"/>
            <w:bookmarkEnd w:id="39"/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665C" w14:textId="77777777" w:rsidR="00DA2A2D" w:rsidRPr="00B634C0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Карточки с изображением насекомых и их теней; карточки с изображением насекомых, наложенных друг на друга; карточки для игры «Найди отличия»; жучки небольшого размера;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юнгианская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песочница</w:t>
            </w:r>
          </w:p>
        </w:tc>
      </w:tr>
      <w:tr w:rsidR="00DA2A2D" w:rsidRPr="00A11101" w14:paraId="63966F7F" w14:textId="77777777" w:rsidTr="00FE02F3">
        <w:trPr>
          <w:jc w:val="center"/>
        </w:trPr>
        <w:tc>
          <w:tcPr>
            <w:tcW w:w="1728" w:type="dxa"/>
          </w:tcPr>
          <w:p w14:paraId="42BE04A2" w14:textId="77777777" w:rsidR="00DA2A2D" w:rsidRPr="00D51FCC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FC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14:paraId="0EC481E3" w14:textId="77777777" w:rsidR="00DA2A2D" w:rsidRPr="00D51FCC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FCC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095" w:type="dxa"/>
          </w:tcPr>
          <w:p w14:paraId="23B79C6F" w14:textId="77777777" w:rsidR="00DA2A2D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33</w:t>
            </w:r>
          </w:p>
          <w:p w14:paraId="55F9264A" w14:textId="77777777" w:rsidR="00DA2A2D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491">
              <w:rPr>
                <w:rFonts w:ascii="Times New Roman" w:hAnsi="Times New Roman" w:cs="Times New Roman"/>
                <w:sz w:val="24"/>
                <w:szCs w:val="24"/>
              </w:rPr>
              <w:t>«Конец весны и начало лета»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C829" w14:textId="77777777" w:rsidR="00DA2A2D" w:rsidRDefault="00DA2A2D" w:rsidP="00DA2A2D">
            <w:pPr>
              <w:pStyle w:val="a7"/>
              <w:numPr>
                <w:ilvl w:val="0"/>
                <w:numId w:val="6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Уточнить и расширить знания ребёнка о времени года лето.</w:t>
            </w:r>
          </w:p>
          <w:p w14:paraId="4D91C095" w14:textId="77777777" w:rsidR="00DA2A2D" w:rsidRDefault="00DA2A2D" w:rsidP="00DA2A2D">
            <w:pPr>
              <w:pStyle w:val="a7"/>
              <w:numPr>
                <w:ilvl w:val="0"/>
                <w:numId w:val="6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Обобщить знания ребёнка о временах года.</w:t>
            </w:r>
          </w:p>
          <w:p w14:paraId="6B95FF59" w14:textId="77777777" w:rsidR="00DA2A2D" w:rsidRDefault="00DA2A2D" w:rsidP="00DA2A2D">
            <w:pPr>
              <w:pStyle w:val="a7"/>
              <w:numPr>
                <w:ilvl w:val="0"/>
                <w:numId w:val="6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усидчивость, терпимость.</w:t>
            </w:r>
          </w:p>
          <w:p w14:paraId="7471F6C2" w14:textId="77777777" w:rsidR="00DA2A2D" w:rsidRDefault="00DA2A2D" w:rsidP="00DA2A2D">
            <w:pPr>
              <w:pStyle w:val="a7"/>
              <w:numPr>
                <w:ilvl w:val="0"/>
                <w:numId w:val="6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Снять психоэмоциональное напряжение.</w:t>
            </w:r>
          </w:p>
          <w:p w14:paraId="53147360" w14:textId="77777777" w:rsidR="00DA2A2D" w:rsidRPr="00EF6503" w:rsidRDefault="00DA2A2D" w:rsidP="00DA2A2D">
            <w:pPr>
              <w:pStyle w:val="a7"/>
              <w:numPr>
                <w:ilvl w:val="0"/>
                <w:numId w:val="6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503">
              <w:rPr>
                <w:rFonts w:ascii="Times New Roman" w:hAnsi="Times New Roman" w:cs="Times New Roman"/>
                <w:sz w:val="24"/>
                <w:szCs w:val="24"/>
              </w:rPr>
              <w:t>Развивать, внимание, память, мышление.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104D" w14:textId="77777777" w:rsidR="00DA2A2D" w:rsidRDefault="00DA2A2D" w:rsidP="00DA2A2D">
            <w:pPr>
              <w:pStyle w:val="a7"/>
              <w:numPr>
                <w:ilvl w:val="0"/>
                <w:numId w:val="69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0" w:name="_Hlk48652922"/>
            <w:bookmarkStart w:id="41" w:name="_Hlk48830103"/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с ребёнком сюжетной картинки «Лето». Беседа с ребёнком.</w:t>
            </w:r>
          </w:p>
          <w:p w14:paraId="21CD3F6D" w14:textId="77777777" w:rsidR="00DA2A2D" w:rsidRDefault="00DA2A2D" w:rsidP="00DA2A2D">
            <w:pPr>
              <w:pStyle w:val="a7"/>
              <w:numPr>
                <w:ilvl w:val="0"/>
                <w:numId w:val="69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Словесная игра «Собираемся на прогулку: лето»</w:t>
            </w:r>
          </w:p>
          <w:p w14:paraId="5A071030" w14:textId="77777777" w:rsidR="00DA2A2D" w:rsidRDefault="00DA2A2D" w:rsidP="00DA2A2D">
            <w:pPr>
              <w:pStyle w:val="a7"/>
              <w:numPr>
                <w:ilvl w:val="0"/>
                <w:numId w:val="69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«Солнечный зайчик»</w:t>
            </w:r>
          </w:p>
          <w:p w14:paraId="5C04E83D" w14:textId="77777777" w:rsidR="00DA2A2D" w:rsidRDefault="00DA2A2D" w:rsidP="00DA2A2D">
            <w:pPr>
              <w:pStyle w:val="a7"/>
              <w:numPr>
                <w:ilvl w:val="0"/>
                <w:numId w:val="69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«Времена года»</w:t>
            </w:r>
          </w:p>
          <w:p w14:paraId="434E4E17" w14:textId="77777777" w:rsidR="00DA2A2D" w:rsidRPr="00EF6503" w:rsidRDefault="00DA2A2D" w:rsidP="00DA2A2D">
            <w:pPr>
              <w:pStyle w:val="a7"/>
              <w:numPr>
                <w:ilvl w:val="0"/>
                <w:numId w:val="69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503">
              <w:rPr>
                <w:rFonts w:ascii="Times New Roman" w:hAnsi="Times New Roman" w:cs="Times New Roman"/>
                <w:sz w:val="24"/>
                <w:szCs w:val="24"/>
              </w:rPr>
              <w:t>Игра «Археолог»</w:t>
            </w:r>
            <w:bookmarkEnd w:id="40"/>
            <w:bookmarkEnd w:id="41"/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B1B5" w14:textId="77777777" w:rsidR="00DA2A2D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Сюжетная картинка «лето»; </w:t>
            </w:r>
          </w:p>
          <w:p w14:paraId="37AC2F11" w14:textId="77777777" w:rsidR="00DA2A2D" w:rsidRPr="00B634C0" w:rsidRDefault="00DA2A2D" w:rsidP="00DA2A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карточки с изображением признаков времён года; мяч; мелкие предметы; широкая кисть;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юнгианская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песочница.</w:t>
            </w:r>
          </w:p>
        </w:tc>
      </w:tr>
      <w:bookmarkEnd w:id="2"/>
      <w:bookmarkEnd w:id="35"/>
    </w:tbl>
    <w:p w14:paraId="65EFD865" w14:textId="77777777" w:rsidR="00E5300F" w:rsidRDefault="00E5300F" w:rsidP="00087048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4C91A09" w14:textId="77777777" w:rsidR="00E5300F" w:rsidRDefault="00E5300F" w:rsidP="000A154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E5300F" w:rsidSect="00203EC6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14:paraId="11F8B00D" w14:textId="77777777" w:rsidR="00C5468F" w:rsidRDefault="00C5468F" w:rsidP="00DF530A">
      <w:pPr>
        <w:pStyle w:val="a7"/>
        <w:numPr>
          <w:ilvl w:val="0"/>
          <w:numId w:val="69"/>
        </w:num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Организация коррекционно-развивающей работы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38"/>
        <w:gridCol w:w="2039"/>
        <w:gridCol w:w="2039"/>
        <w:gridCol w:w="2039"/>
        <w:gridCol w:w="2039"/>
      </w:tblGrid>
      <w:tr w:rsidR="00C5468F" w14:paraId="3CA37E88" w14:textId="77777777" w:rsidTr="00C5468F">
        <w:tc>
          <w:tcPr>
            <w:tcW w:w="2038" w:type="dxa"/>
          </w:tcPr>
          <w:p w14:paraId="0C86A1F7" w14:textId="77777777" w:rsidR="00C5468F" w:rsidRDefault="00C5468F" w:rsidP="00C546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468F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занятий на весь период сопровождения</w:t>
            </w:r>
          </w:p>
        </w:tc>
        <w:tc>
          <w:tcPr>
            <w:tcW w:w="2039" w:type="dxa"/>
          </w:tcPr>
          <w:p w14:paraId="24003FE6" w14:textId="77777777" w:rsidR="00C5468F" w:rsidRDefault="00C5468F" w:rsidP="00C546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468F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занятий в неделю</w:t>
            </w:r>
          </w:p>
        </w:tc>
        <w:tc>
          <w:tcPr>
            <w:tcW w:w="2039" w:type="dxa"/>
          </w:tcPr>
          <w:p w14:paraId="38A012C0" w14:textId="77777777" w:rsidR="00C5468F" w:rsidRPr="00C5468F" w:rsidRDefault="00C5468F" w:rsidP="00C5468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68F">
              <w:rPr>
                <w:rFonts w:ascii="Times New Roman" w:eastAsia="Calibri" w:hAnsi="Times New Roman" w:cs="Times New Roman"/>
                <w:sz w:val="24"/>
                <w:szCs w:val="24"/>
              </w:rPr>
              <w:t>Длительность занятия</w:t>
            </w:r>
          </w:p>
        </w:tc>
        <w:tc>
          <w:tcPr>
            <w:tcW w:w="2039" w:type="dxa"/>
          </w:tcPr>
          <w:p w14:paraId="6FFC326E" w14:textId="77777777" w:rsidR="00C5468F" w:rsidRDefault="00C5468F" w:rsidP="00C546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468F">
              <w:rPr>
                <w:rFonts w:ascii="Times New Roman" w:eastAsia="Calibri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2039" w:type="dxa"/>
          </w:tcPr>
          <w:p w14:paraId="39278845" w14:textId="77777777" w:rsidR="00C5468F" w:rsidRDefault="00C5468F" w:rsidP="00C546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468F">
              <w:rPr>
                <w:rFonts w:ascii="Times New Roman" w:eastAsia="Calibri" w:hAnsi="Times New Roman" w:cs="Times New Roman"/>
                <w:sz w:val="24"/>
                <w:szCs w:val="24"/>
              </w:rPr>
              <w:t>Расписание занятий</w:t>
            </w:r>
          </w:p>
        </w:tc>
      </w:tr>
      <w:tr w:rsidR="00C5468F" w14:paraId="35FD8B95" w14:textId="77777777" w:rsidTr="00C5468F">
        <w:tc>
          <w:tcPr>
            <w:tcW w:w="2038" w:type="dxa"/>
          </w:tcPr>
          <w:p w14:paraId="6739FB79" w14:textId="77777777" w:rsidR="00C5468F" w:rsidRPr="00C5468F" w:rsidRDefault="00C5468F" w:rsidP="00C546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68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039" w:type="dxa"/>
          </w:tcPr>
          <w:p w14:paraId="36714984" w14:textId="77777777" w:rsidR="00C5468F" w:rsidRPr="00C5468F" w:rsidRDefault="00C5468F" w:rsidP="00C546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9" w:type="dxa"/>
          </w:tcPr>
          <w:p w14:paraId="331E30C2" w14:textId="60CA0B04" w:rsidR="00C5468F" w:rsidRPr="00C5468F" w:rsidRDefault="00CF3781" w:rsidP="00C546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C5468F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2039" w:type="dxa"/>
          </w:tcPr>
          <w:p w14:paraId="28415A38" w14:textId="77777777" w:rsidR="00C5468F" w:rsidRPr="00C5468F" w:rsidRDefault="00C5468F" w:rsidP="00C546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039" w:type="dxa"/>
          </w:tcPr>
          <w:p w14:paraId="18094089" w14:textId="2CFCD73F" w:rsidR="00C5468F" w:rsidRPr="00C5468F" w:rsidRDefault="00C64EAE" w:rsidP="00CF37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Гибкий режим,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согласно графика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</w:tc>
      </w:tr>
    </w:tbl>
    <w:p w14:paraId="5AE0955D" w14:textId="77777777" w:rsidR="00C5468F" w:rsidRPr="00C5468F" w:rsidRDefault="00C5468F" w:rsidP="00C5468F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4CF0080" w14:textId="77777777" w:rsidR="00C5468F" w:rsidRDefault="00C5468F" w:rsidP="00DF530A">
      <w:pPr>
        <w:pStyle w:val="a7"/>
        <w:numPr>
          <w:ilvl w:val="0"/>
          <w:numId w:val="69"/>
        </w:num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Материально-техническое обеспечение Программы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7371"/>
        <w:gridCol w:w="2126"/>
      </w:tblGrid>
      <w:tr w:rsidR="00C5468F" w:rsidRPr="001B1725" w14:paraId="4533ACB9" w14:textId="77777777" w:rsidTr="00C5468F">
        <w:tc>
          <w:tcPr>
            <w:tcW w:w="10201" w:type="dxa"/>
            <w:gridSpan w:val="3"/>
            <w:shd w:val="clear" w:color="auto" w:fill="auto"/>
          </w:tcPr>
          <w:p w14:paraId="44532809" w14:textId="77777777" w:rsidR="00C5468F" w:rsidRPr="001B1725" w:rsidRDefault="00C5468F" w:rsidP="00C5468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17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Сведения </w:t>
            </w:r>
            <w:proofErr w:type="gramStart"/>
            <w:r w:rsidRPr="001B17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</w:t>
            </w:r>
            <w:proofErr w:type="gramEnd"/>
            <w:r w:rsidRPr="001B17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1B17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имеющихся</w:t>
            </w:r>
            <w:proofErr w:type="gramEnd"/>
            <w:r w:rsidRPr="001B17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 наличии помещений для организации образовательной деятельности</w:t>
            </w:r>
          </w:p>
        </w:tc>
      </w:tr>
      <w:tr w:rsidR="00C5468F" w:rsidRPr="001B1725" w14:paraId="08B6CDB7" w14:textId="77777777" w:rsidTr="00C5468F">
        <w:tc>
          <w:tcPr>
            <w:tcW w:w="704" w:type="dxa"/>
            <w:shd w:val="clear" w:color="auto" w:fill="auto"/>
          </w:tcPr>
          <w:p w14:paraId="6A760BAC" w14:textId="77777777" w:rsidR="00C5468F" w:rsidRPr="001B1725" w:rsidRDefault="00C5468F" w:rsidP="00C5468F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17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1B17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B17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371" w:type="dxa"/>
            <w:shd w:val="clear" w:color="auto" w:fill="auto"/>
          </w:tcPr>
          <w:p w14:paraId="4DAAB6DA" w14:textId="77777777" w:rsidR="00C5468F" w:rsidRPr="001B1725" w:rsidRDefault="00C5468F" w:rsidP="00C5468F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17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  <w:shd w:val="clear" w:color="auto" w:fill="auto"/>
          </w:tcPr>
          <w:p w14:paraId="29359C38" w14:textId="77777777" w:rsidR="00C5468F" w:rsidRPr="001B1725" w:rsidRDefault="00C5468F" w:rsidP="00C5468F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17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мест</w:t>
            </w:r>
          </w:p>
        </w:tc>
      </w:tr>
      <w:tr w:rsidR="00C5468F" w:rsidRPr="001B1725" w14:paraId="4482B7DA" w14:textId="77777777" w:rsidTr="00C5468F">
        <w:tc>
          <w:tcPr>
            <w:tcW w:w="704" w:type="dxa"/>
            <w:shd w:val="clear" w:color="auto" w:fill="auto"/>
          </w:tcPr>
          <w:p w14:paraId="67FE8FE3" w14:textId="77777777" w:rsidR="00C5468F" w:rsidRPr="001B1725" w:rsidRDefault="00C5468F" w:rsidP="00C5468F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172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  <w:shd w:val="clear" w:color="auto" w:fill="auto"/>
          </w:tcPr>
          <w:p w14:paraId="2BE2F053" w14:textId="77777777" w:rsidR="00C5468F" w:rsidRPr="00663ABC" w:rsidRDefault="00C5468F" w:rsidP="00C5468F">
            <w:pPr>
              <w:tabs>
                <w:tab w:val="left" w:pos="699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A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Кабинет педагога-психолога </w:t>
            </w:r>
          </w:p>
        </w:tc>
        <w:tc>
          <w:tcPr>
            <w:tcW w:w="2126" w:type="dxa"/>
            <w:shd w:val="clear" w:color="auto" w:fill="auto"/>
          </w:tcPr>
          <w:p w14:paraId="3C2A7978" w14:textId="77777777" w:rsidR="00C5468F" w:rsidRPr="00663ABC" w:rsidRDefault="00C5468F" w:rsidP="00C5468F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AB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5468F" w:rsidRPr="001B1725" w14:paraId="0F93DC25" w14:textId="77777777" w:rsidTr="00C5468F">
        <w:tc>
          <w:tcPr>
            <w:tcW w:w="10201" w:type="dxa"/>
            <w:gridSpan w:val="3"/>
            <w:shd w:val="clear" w:color="auto" w:fill="auto"/>
          </w:tcPr>
          <w:p w14:paraId="65D3F611" w14:textId="77777777" w:rsidR="00C5468F" w:rsidRPr="001B1725" w:rsidRDefault="00C5468F" w:rsidP="00C5468F">
            <w:pPr>
              <w:widowControl w:val="0"/>
              <w:suppressAutoHyphens/>
              <w:autoSpaceDN w:val="0"/>
              <w:spacing w:after="0" w:line="276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1B1725">
              <w:rPr>
                <w:rFonts w:ascii="Times New Roman" w:eastAsia="MS Mincho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Сведения об имеющемся в наличии информационно-технического оборудования</w:t>
            </w:r>
            <w:r w:rsidRPr="001B1725"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Pr="001B17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для организации образовательной деятельности</w:t>
            </w:r>
            <w:proofErr w:type="gramEnd"/>
          </w:p>
        </w:tc>
      </w:tr>
      <w:tr w:rsidR="00C5468F" w:rsidRPr="001B1725" w14:paraId="04A3D6C9" w14:textId="77777777" w:rsidTr="00C5468F">
        <w:tc>
          <w:tcPr>
            <w:tcW w:w="704" w:type="dxa"/>
            <w:shd w:val="clear" w:color="auto" w:fill="auto"/>
          </w:tcPr>
          <w:p w14:paraId="3671357C" w14:textId="77777777" w:rsidR="00C5468F" w:rsidRPr="001B1725" w:rsidRDefault="00C5468F" w:rsidP="00C5468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7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B17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1B17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371" w:type="dxa"/>
            <w:shd w:val="clear" w:color="auto" w:fill="auto"/>
          </w:tcPr>
          <w:p w14:paraId="301D98CF" w14:textId="77777777" w:rsidR="00C5468F" w:rsidRPr="001B1725" w:rsidRDefault="00C5468F" w:rsidP="00C5468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7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B17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технических средств</w:t>
            </w:r>
          </w:p>
        </w:tc>
        <w:tc>
          <w:tcPr>
            <w:tcW w:w="2126" w:type="dxa"/>
            <w:shd w:val="clear" w:color="auto" w:fill="auto"/>
          </w:tcPr>
          <w:p w14:paraId="7A7C10F7" w14:textId="77777777" w:rsidR="00C5468F" w:rsidRPr="001B1725" w:rsidRDefault="00C5468F" w:rsidP="00C5468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7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</w:t>
            </w:r>
          </w:p>
        </w:tc>
      </w:tr>
      <w:tr w:rsidR="00C5468F" w:rsidRPr="001B1725" w14:paraId="30E5C60B" w14:textId="77777777" w:rsidTr="00C5468F">
        <w:tc>
          <w:tcPr>
            <w:tcW w:w="704" w:type="dxa"/>
            <w:shd w:val="clear" w:color="auto" w:fill="auto"/>
          </w:tcPr>
          <w:p w14:paraId="1C7384A9" w14:textId="77777777" w:rsidR="00C5468F" w:rsidRPr="001B1725" w:rsidRDefault="00C5468F" w:rsidP="00C5468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1" w:type="dxa"/>
            <w:shd w:val="clear" w:color="auto" w:fill="auto"/>
          </w:tcPr>
          <w:p w14:paraId="16B4FE3F" w14:textId="77777777" w:rsidR="00C5468F" w:rsidRPr="00663ABC" w:rsidRDefault="00C5468F" w:rsidP="00C5468F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</w:t>
            </w:r>
          </w:p>
        </w:tc>
        <w:tc>
          <w:tcPr>
            <w:tcW w:w="2126" w:type="dxa"/>
            <w:shd w:val="clear" w:color="auto" w:fill="auto"/>
          </w:tcPr>
          <w:p w14:paraId="388A68DD" w14:textId="064C52D0" w:rsidR="00C5468F" w:rsidRPr="00663ABC" w:rsidRDefault="00996267" w:rsidP="00C5468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5468F" w:rsidRPr="001B1725" w14:paraId="58AAB35C" w14:textId="77777777" w:rsidTr="00C5468F">
        <w:tc>
          <w:tcPr>
            <w:tcW w:w="10201" w:type="dxa"/>
            <w:gridSpan w:val="3"/>
            <w:shd w:val="clear" w:color="auto" w:fill="auto"/>
          </w:tcPr>
          <w:p w14:paraId="79EB7314" w14:textId="77777777" w:rsidR="00C5468F" w:rsidRPr="001B1725" w:rsidRDefault="00C5468F" w:rsidP="00C5468F">
            <w:pPr>
              <w:widowControl w:val="0"/>
              <w:suppressAutoHyphens/>
              <w:autoSpaceDN w:val="0"/>
              <w:spacing w:after="0" w:line="276" w:lineRule="auto"/>
              <w:contextualSpacing/>
              <w:jc w:val="center"/>
              <w:textAlignment w:val="baseline"/>
              <w:rPr>
                <w:rFonts w:ascii="Times New Roman" w:eastAsia="MS Mincho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proofErr w:type="gramStart"/>
            <w:r w:rsidRPr="001B1725">
              <w:rPr>
                <w:rFonts w:ascii="Times New Roman" w:eastAsia="MS Mincho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Сведения об имеющемся в наличии учебного оборудования для организации образовательной деятельности</w:t>
            </w:r>
            <w:proofErr w:type="gramEnd"/>
          </w:p>
        </w:tc>
      </w:tr>
      <w:tr w:rsidR="00C5468F" w:rsidRPr="001B1725" w14:paraId="6A641792" w14:textId="77777777" w:rsidTr="00C5468F">
        <w:tc>
          <w:tcPr>
            <w:tcW w:w="704" w:type="dxa"/>
            <w:shd w:val="clear" w:color="auto" w:fill="auto"/>
          </w:tcPr>
          <w:p w14:paraId="27AFBC3F" w14:textId="77777777" w:rsidR="00C5468F" w:rsidRPr="001B1725" w:rsidRDefault="00C5468F" w:rsidP="00C5468F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B1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1B1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1B1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7371" w:type="dxa"/>
            <w:shd w:val="clear" w:color="auto" w:fill="auto"/>
          </w:tcPr>
          <w:p w14:paraId="1BD57EFA" w14:textId="77777777" w:rsidR="00C5468F" w:rsidRPr="001B1725" w:rsidRDefault="00C5468F" w:rsidP="00C5468F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B1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  <w:shd w:val="clear" w:color="auto" w:fill="auto"/>
          </w:tcPr>
          <w:p w14:paraId="6874F83C" w14:textId="77777777" w:rsidR="00C5468F" w:rsidRPr="001B1725" w:rsidRDefault="00C5468F" w:rsidP="00C5468F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B1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C5468F" w:rsidRPr="001B1725" w14:paraId="0C15EF73" w14:textId="77777777" w:rsidTr="00C5468F">
        <w:tc>
          <w:tcPr>
            <w:tcW w:w="704" w:type="dxa"/>
            <w:shd w:val="clear" w:color="auto" w:fill="auto"/>
          </w:tcPr>
          <w:p w14:paraId="1CE92CF5" w14:textId="77777777" w:rsidR="00C5468F" w:rsidRPr="001B1725" w:rsidRDefault="00C5468F" w:rsidP="00C5468F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B17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371" w:type="dxa"/>
            <w:shd w:val="clear" w:color="auto" w:fill="auto"/>
          </w:tcPr>
          <w:p w14:paraId="386E8294" w14:textId="77777777" w:rsidR="00C5468F" w:rsidRPr="00663ABC" w:rsidRDefault="00C5468F" w:rsidP="00C5468F">
            <w:pPr>
              <w:tabs>
                <w:tab w:val="left" w:pos="699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ABC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стол (регулируемый по высоте)</w:t>
            </w:r>
          </w:p>
        </w:tc>
        <w:tc>
          <w:tcPr>
            <w:tcW w:w="2126" w:type="dxa"/>
            <w:shd w:val="clear" w:color="auto" w:fill="auto"/>
          </w:tcPr>
          <w:p w14:paraId="02943DDD" w14:textId="77777777" w:rsidR="00C5468F" w:rsidRPr="00663ABC" w:rsidRDefault="00C5468F" w:rsidP="00C5468F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AB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5468F" w:rsidRPr="001B1725" w14:paraId="1FD28F6D" w14:textId="77777777" w:rsidTr="00C5468F">
        <w:tc>
          <w:tcPr>
            <w:tcW w:w="704" w:type="dxa"/>
            <w:shd w:val="clear" w:color="auto" w:fill="auto"/>
          </w:tcPr>
          <w:p w14:paraId="408FD00B" w14:textId="77777777" w:rsidR="00C5468F" w:rsidRPr="001B1725" w:rsidRDefault="00C5468F" w:rsidP="00C5468F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B17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371" w:type="dxa"/>
            <w:shd w:val="clear" w:color="auto" w:fill="auto"/>
          </w:tcPr>
          <w:p w14:paraId="682D087B" w14:textId="77777777" w:rsidR="00C5468F" w:rsidRPr="00663ABC" w:rsidRDefault="00C5468F" w:rsidP="00C5468F">
            <w:pPr>
              <w:tabs>
                <w:tab w:val="left" w:pos="699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ABC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стул (</w:t>
            </w:r>
            <w:proofErr w:type="gramStart"/>
            <w:r w:rsidRPr="00663ABC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регулируемые</w:t>
            </w:r>
            <w:proofErr w:type="gramEnd"/>
            <w:r w:rsidRPr="00663A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высоте)</w:t>
            </w:r>
          </w:p>
        </w:tc>
        <w:tc>
          <w:tcPr>
            <w:tcW w:w="2126" w:type="dxa"/>
            <w:shd w:val="clear" w:color="auto" w:fill="auto"/>
          </w:tcPr>
          <w:p w14:paraId="22AB4714" w14:textId="77777777" w:rsidR="00C5468F" w:rsidRPr="00663ABC" w:rsidRDefault="00C5468F" w:rsidP="00C5468F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AB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5468F" w:rsidRPr="001B1725" w14:paraId="4ECDD3C5" w14:textId="77777777" w:rsidTr="00C5468F">
        <w:tc>
          <w:tcPr>
            <w:tcW w:w="704" w:type="dxa"/>
            <w:shd w:val="clear" w:color="auto" w:fill="auto"/>
          </w:tcPr>
          <w:p w14:paraId="6BD5152C" w14:textId="77777777" w:rsidR="00C5468F" w:rsidRPr="001B1725" w:rsidRDefault="00C5468F" w:rsidP="00C5468F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B17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371" w:type="dxa"/>
            <w:shd w:val="clear" w:color="auto" w:fill="auto"/>
          </w:tcPr>
          <w:p w14:paraId="689A2B3F" w14:textId="77777777" w:rsidR="00C5468F" w:rsidRPr="00663ABC" w:rsidRDefault="00C5468F" w:rsidP="00C5468F">
            <w:pPr>
              <w:tabs>
                <w:tab w:val="left" w:pos="699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ABC">
              <w:rPr>
                <w:rFonts w:ascii="Times New Roman" w:eastAsia="Times New Roman" w:hAnsi="Times New Roman" w:cs="Times New Roman"/>
                <w:sz w:val="24"/>
                <w:szCs w:val="24"/>
              </w:rPr>
              <w:t>Магнитная доска</w:t>
            </w:r>
          </w:p>
        </w:tc>
        <w:tc>
          <w:tcPr>
            <w:tcW w:w="2126" w:type="dxa"/>
            <w:shd w:val="clear" w:color="auto" w:fill="auto"/>
          </w:tcPr>
          <w:p w14:paraId="7D7A103C" w14:textId="77777777" w:rsidR="00C5468F" w:rsidRPr="00663ABC" w:rsidRDefault="00C5468F" w:rsidP="00C5468F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AB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4941FDB7" w14:textId="77777777" w:rsidR="00C5468F" w:rsidRPr="00C5468F" w:rsidRDefault="00C5468F" w:rsidP="00C5468F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3AF2475" w14:textId="77777777" w:rsidR="00C5468F" w:rsidRDefault="00C5468F" w:rsidP="00DF530A">
      <w:pPr>
        <w:pStyle w:val="a7"/>
        <w:numPr>
          <w:ilvl w:val="0"/>
          <w:numId w:val="69"/>
        </w:num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Методическое обеспечение Программы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7513"/>
        <w:gridCol w:w="1559"/>
      </w:tblGrid>
      <w:tr w:rsidR="00C5468F" w:rsidRPr="001B1725" w14:paraId="029C441D" w14:textId="77777777" w:rsidTr="00C5468F">
        <w:tc>
          <w:tcPr>
            <w:tcW w:w="10201" w:type="dxa"/>
            <w:gridSpan w:val="3"/>
            <w:shd w:val="clear" w:color="auto" w:fill="auto"/>
          </w:tcPr>
          <w:p w14:paraId="71166136" w14:textId="77777777" w:rsidR="00C5468F" w:rsidRPr="001B1725" w:rsidRDefault="00C5468F" w:rsidP="00C5468F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</w:rPr>
            </w:pPr>
            <w:proofErr w:type="gramStart"/>
            <w:r w:rsidRPr="001B1725">
              <w:rPr>
                <w:rFonts w:ascii="Times New Roman" w:eastAsia="Calibri" w:hAnsi="Times New Roman" w:cs="Calibri"/>
                <w:b/>
                <w:sz w:val="24"/>
                <w:szCs w:val="24"/>
              </w:rPr>
              <w:t>Сведения об имеющемся в наличии дидактических пособий, игр для организации образовательной деятельности</w:t>
            </w:r>
            <w:proofErr w:type="gramEnd"/>
          </w:p>
        </w:tc>
      </w:tr>
      <w:tr w:rsidR="00C5468F" w:rsidRPr="001B1725" w14:paraId="18ACE928" w14:textId="77777777" w:rsidTr="00C5468F">
        <w:tc>
          <w:tcPr>
            <w:tcW w:w="1129" w:type="dxa"/>
            <w:shd w:val="clear" w:color="auto" w:fill="auto"/>
          </w:tcPr>
          <w:p w14:paraId="3FEDCACD" w14:textId="77777777" w:rsidR="00C5468F" w:rsidRPr="001B1725" w:rsidRDefault="00C5468F" w:rsidP="00C5468F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17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1B17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B17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513" w:type="dxa"/>
            <w:shd w:val="clear" w:color="auto" w:fill="auto"/>
          </w:tcPr>
          <w:p w14:paraId="2089F225" w14:textId="77777777" w:rsidR="00C5468F" w:rsidRPr="001B1725" w:rsidRDefault="00C5468F" w:rsidP="00C5468F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17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  <w:shd w:val="clear" w:color="auto" w:fill="auto"/>
          </w:tcPr>
          <w:p w14:paraId="671B2D7C" w14:textId="77777777" w:rsidR="00C5468F" w:rsidRPr="001B1725" w:rsidRDefault="00C5468F" w:rsidP="00C5468F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17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DA2A2D" w:rsidRPr="001B1725" w14:paraId="7EA55BDA" w14:textId="77777777" w:rsidTr="00C5468F">
        <w:tc>
          <w:tcPr>
            <w:tcW w:w="1129" w:type="dxa"/>
            <w:shd w:val="clear" w:color="auto" w:fill="auto"/>
          </w:tcPr>
          <w:p w14:paraId="3C7967B7" w14:textId="77777777" w:rsidR="00DA2A2D" w:rsidRDefault="00DA2A2D" w:rsidP="00DA2A2D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  <w:shd w:val="clear" w:color="auto" w:fill="auto"/>
          </w:tcPr>
          <w:p w14:paraId="188CBC90" w14:textId="6A6F7DED" w:rsidR="00DA2A2D" w:rsidRPr="004379BD" w:rsidRDefault="00DA2A2D" w:rsidP="0008704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Предметные карточки: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«Овощи», «Фрукты», «Ягоды», «Грибы», «Насекомые», «Цветы», «Деревья», «Времена года», «Моя семья», «Птицы», «Животные леса», «Жизнь на ферме», «Гардероб», «Посуда», «Мебель», «Рыбы», «Профессии», «Военная техника», «Игрушки», «Транспорт».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14:paraId="6A2A950F" w14:textId="523EE402" w:rsidR="00DA2A2D" w:rsidRDefault="00DA2A2D" w:rsidP="00DA2A2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A2A2D" w:rsidRPr="001B1725" w14:paraId="53F26434" w14:textId="77777777" w:rsidTr="00C5468F">
        <w:tc>
          <w:tcPr>
            <w:tcW w:w="1129" w:type="dxa"/>
            <w:shd w:val="clear" w:color="auto" w:fill="auto"/>
          </w:tcPr>
          <w:p w14:paraId="28C1C09E" w14:textId="77777777" w:rsidR="00DA2A2D" w:rsidRDefault="00DA2A2D" w:rsidP="00DA2A2D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  <w:shd w:val="clear" w:color="auto" w:fill="auto"/>
          </w:tcPr>
          <w:p w14:paraId="2C074225" w14:textId="51BE04AE" w:rsidR="00DA2A2D" w:rsidRPr="004379BD" w:rsidRDefault="00DA2A2D" w:rsidP="00DA2A2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Разрезные картинки различной тематики</w:t>
            </w:r>
          </w:p>
        </w:tc>
        <w:tc>
          <w:tcPr>
            <w:tcW w:w="1559" w:type="dxa"/>
            <w:shd w:val="clear" w:color="auto" w:fill="auto"/>
          </w:tcPr>
          <w:p w14:paraId="2D8149A1" w14:textId="01C66CE5" w:rsidR="00DA2A2D" w:rsidRDefault="00DA2A2D" w:rsidP="00DA2A2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A2A2D" w:rsidRPr="001B1725" w14:paraId="4F9882D9" w14:textId="77777777" w:rsidTr="00C5468F">
        <w:tc>
          <w:tcPr>
            <w:tcW w:w="1129" w:type="dxa"/>
            <w:shd w:val="clear" w:color="auto" w:fill="auto"/>
          </w:tcPr>
          <w:p w14:paraId="14FAFA02" w14:textId="77777777" w:rsidR="00DA2A2D" w:rsidRDefault="00DA2A2D" w:rsidP="00DA2A2D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  <w:shd w:val="clear" w:color="auto" w:fill="auto"/>
          </w:tcPr>
          <w:p w14:paraId="7B55CD67" w14:textId="344C2CF6" w:rsidR="00DA2A2D" w:rsidRDefault="00DA2A2D" w:rsidP="00DA2A2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дидактических игр «Цветные кляксы»</w:t>
            </w:r>
          </w:p>
        </w:tc>
        <w:tc>
          <w:tcPr>
            <w:tcW w:w="1559" w:type="dxa"/>
            <w:shd w:val="clear" w:color="auto" w:fill="auto"/>
          </w:tcPr>
          <w:p w14:paraId="25B5EED7" w14:textId="6965B3CE" w:rsidR="00DA2A2D" w:rsidRDefault="00DA2A2D" w:rsidP="00DA2A2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2A2D" w:rsidRPr="001B1725" w14:paraId="5F14742D" w14:textId="77777777" w:rsidTr="00C5468F">
        <w:tc>
          <w:tcPr>
            <w:tcW w:w="1129" w:type="dxa"/>
            <w:shd w:val="clear" w:color="auto" w:fill="auto"/>
          </w:tcPr>
          <w:p w14:paraId="28E0A962" w14:textId="77777777" w:rsidR="00DA2A2D" w:rsidRDefault="00DA2A2D" w:rsidP="00DA2A2D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13" w:type="dxa"/>
            <w:shd w:val="clear" w:color="auto" w:fill="auto"/>
          </w:tcPr>
          <w:p w14:paraId="4DCED351" w14:textId="7DAFDFE4" w:rsidR="00DA2A2D" w:rsidRDefault="00DA2A2D" w:rsidP="00DA2A2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Дидактическая игра «Чувства в домиках»</w:t>
            </w:r>
          </w:p>
        </w:tc>
        <w:tc>
          <w:tcPr>
            <w:tcW w:w="1559" w:type="dxa"/>
            <w:shd w:val="clear" w:color="auto" w:fill="auto"/>
          </w:tcPr>
          <w:p w14:paraId="128DA58B" w14:textId="5F2D29E8" w:rsidR="00DA2A2D" w:rsidRDefault="00DA2A2D" w:rsidP="00DA2A2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2A2D" w:rsidRPr="001B1725" w14:paraId="4821695E" w14:textId="77777777" w:rsidTr="00C5468F">
        <w:tc>
          <w:tcPr>
            <w:tcW w:w="1129" w:type="dxa"/>
            <w:shd w:val="clear" w:color="auto" w:fill="auto"/>
          </w:tcPr>
          <w:p w14:paraId="2EB9C268" w14:textId="77777777" w:rsidR="00DA2A2D" w:rsidRDefault="00DA2A2D" w:rsidP="00DA2A2D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13" w:type="dxa"/>
            <w:shd w:val="clear" w:color="auto" w:fill="auto"/>
          </w:tcPr>
          <w:p w14:paraId="2763E461" w14:textId="62ADA1B0" w:rsidR="00DA2A2D" w:rsidRDefault="00DA2A2D" w:rsidP="00DA2A2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Сюжетные картинки различной тематики</w:t>
            </w:r>
          </w:p>
        </w:tc>
        <w:tc>
          <w:tcPr>
            <w:tcW w:w="1559" w:type="dxa"/>
            <w:shd w:val="clear" w:color="auto" w:fill="auto"/>
          </w:tcPr>
          <w:p w14:paraId="3E3D137D" w14:textId="3A20D92B" w:rsidR="00DA2A2D" w:rsidRDefault="00DA2A2D" w:rsidP="00DA2A2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2A2D" w:rsidRPr="001B1725" w14:paraId="1E547DF7" w14:textId="77777777" w:rsidTr="00C5468F">
        <w:tc>
          <w:tcPr>
            <w:tcW w:w="1129" w:type="dxa"/>
            <w:shd w:val="clear" w:color="auto" w:fill="auto"/>
          </w:tcPr>
          <w:p w14:paraId="44D41583" w14:textId="77777777" w:rsidR="00DA2A2D" w:rsidRDefault="00DA2A2D" w:rsidP="00DA2A2D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13" w:type="dxa"/>
            <w:shd w:val="clear" w:color="auto" w:fill="auto"/>
          </w:tcPr>
          <w:p w14:paraId="174A1EAE" w14:textId="1938269B" w:rsidR="00DA2A2D" w:rsidRDefault="00DA2A2D" w:rsidP="00DA2A2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Демонстрационный материал «Расскажи про детский сад»</w:t>
            </w:r>
          </w:p>
        </w:tc>
        <w:tc>
          <w:tcPr>
            <w:tcW w:w="1559" w:type="dxa"/>
            <w:shd w:val="clear" w:color="auto" w:fill="auto"/>
          </w:tcPr>
          <w:p w14:paraId="1187B5C2" w14:textId="1A2DD5F0" w:rsidR="00DA2A2D" w:rsidRDefault="00DA2A2D" w:rsidP="00DA2A2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2A2D" w:rsidRPr="001B1725" w14:paraId="02BDB3A0" w14:textId="77777777" w:rsidTr="00C5468F">
        <w:tc>
          <w:tcPr>
            <w:tcW w:w="1129" w:type="dxa"/>
            <w:shd w:val="clear" w:color="auto" w:fill="auto"/>
          </w:tcPr>
          <w:p w14:paraId="2A711FD5" w14:textId="77777777" w:rsidR="00DA2A2D" w:rsidRDefault="00DA2A2D" w:rsidP="00DA2A2D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13" w:type="dxa"/>
            <w:shd w:val="clear" w:color="auto" w:fill="auto"/>
          </w:tcPr>
          <w:p w14:paraId="50DF0392" w14:textId="6B75128E" w:rsidR="00DA2A2D" w:rsidRDefault="00DA2A2D" w:rsidP="00DA2A2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Кинетический песок</w:t>
            </w:r>
          </w:p>
        </w:tc>
        <w:tc>
          <w:tcPr>
            <w:tcW w:w="1559" w:type="dxa"/>
            <w:shd w:val="clear" w:color="auto" w:fill="auto"/>
          </w:tcPr>
          <w:p w14:paraId="1698E609" w14:textId="0555BE89" w:rsidR="00DA2A2D" w:rsidRDefault="00DA2A2D" w:rsidP="00DA2A2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2A2D" w:rsidRPr="001B1725" w14:paraId="61CC446F" w14:textId="77777777" w:rsidTr="00C5468F">
        <w:tc>
          <w:tcPr>
            <w:tcW w:w="1129" w:type="dxa"/>
            <w:shd w:val="clear" w:color="auto" w:fill="auto"/>
          </w:tcPr>
          <w:p w14:paraId="42A0B81F" w14:textId="77777777" w:rsidR="00DA2A2D" w:rsidRDefault="00DA2A2D" w:rsidP="00DA2A2D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7513" w:type="dxa"/>
            <w:shd w:val="clear" w:color="auto" w:fill="auto"/>
          </w:tcPr>
          <w:p w14:paraId="2AC4638B" w14:textId="457B4571" w:rsidR="00DA2A2D" w:rsidRDefault="00DA2A2D" w:rsidP="00DA2A2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Формочки</w:t>
            </w:r>
          </w:p>
        </w:tc>
        <w:tc>
          <w:tcPr>
            <w:tcW w:w="1559" w:type="dxa"/>
            <w:shd w:val="clear" w:color="auto" w:fill="auto"/>
          </w:tcPr>
          <w:p w14:paraId="4B2B93A7" w14:textId="2523D851" w:rsidR="00DA2A2D" w:rsidRDefault="00DA2A2D" w:rsidP="00DA2A2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набор</w:t>
            </w:r>
          </w:p>
        </w:tc>
      </w:tr>
      <w:tr w:rsidR="00DA2A2D" w:rsidRPr="001B1725" w14:paraId="166DF59F" w14:textId="77777777" w:rsidTr="00C5468F">
        <w:tc>
          <w:tcPr>
            <w:tcW w:w="1129" w:type="dxa"/>
            <w:shd w:val="clear" w:color="auto" w:fill="auto"/>
          </w:tcPr>
          <w:p w14:paraId="0C3FBB76" w14:textId="20277FEC" w:rsidR="00DA2A2D" w:rsidRDefault="00DA2A2D" w:rsidP="00DA2A2D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13" w:type="dxa"/>
            <w:shd w:val="clear" w:color="auto" w:fill="auto"/>
          </w:tcPr>
          <w:p w14:paraId="0407474E" w14:textId="14E8506F" w:rsidR="00DA2A2D" w:rsidRDefault="007C023D" w:rsidP="00DA2A2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DA2A2D">
              <w:rPr>
                <w:rFonts w:ascii="Times New Roman" w:eastAsia="Times New Roman" w:hAnsi="Times New Roman" w:cs="Times New Roman"/>
                <w:sz w:val="24"/>
                <w:szCs w:val="24"/>
              </w:rPr>
              <w:t>есочница</w:t>
            </w:r>
          </w:p>
        </w:tc>
        <w:tc>
          <w:tcPr>
            <w:tcW w:w="1559" w:type="dxa"/>
            <w:shd w:val="clear" w:color="auto" w:fill="auto"/>
          </w:tcPr>
          <w:p w14:paraId="26473FF9" w14:textId="702D452F" w:rsidR="00DA2A2D" w:rsidRDefault="00DA2A2D" w:rsidP="00DA2A2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2A2D" w:rsidRPr="001B1725" w14:paraId="4B5907B8" w14:textId="77777777" w:rsidTr="00C5468F">
        <w:tc>
          <w:tcPr>
            <w:tcW w:w="1129" w:type="dxa"/>
            <w:shd w:val="clear" w:color="auto" w:fill="auto"/>
          </w:tcPr>
          <w:p w14:paraId="7A82BC79" w14:textId="472189ED" w:rsidR="00DA2A2D" w:rsidRDefault="00DA2A2D" w:rsidP="00DA2A2D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13" w:type="dxa"/>
            <w:shd w:val="clear" w:color="auto" w:fill="auto"/>
          </w:tcPr>
          <w:p w14:paraId="04855C68" w14:textId="13C408CC" w:rsidR="00DA2A2D" w:rsidRDefault="00DA2A2D" w:rsidP="00DA2A2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Камни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марблс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0B36AB5F" w14:textId="6292432A" w:rsidR="00DA2A2D" w:rsidRDefault="00DA2A2D" w:rsidP="00DA2A2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набор</w:t>
            </w:r>
          </w:p>
        </w:tc>
      </w:tr>
      <w:tr w:rsidR="00DA2A2D" w:rsidRPr="001B1725" w14:paraId="2ABAB66E" w14:textId="77777777" w:rsidTr="00C5468F">
        <w:tc>
          <w:tcPr>
            <w:tcW w:w="10201" w:type="dxa"/>
            <w:gridSpan w:val="3"/>
            <w:shd w:val="clear" w:color="auto" w:fill="auto"/>
          </w:tcPr>
          <w:p w14:paraId="746A3D33" w14:textId="77777777" w:rsidR="00DA2A2D" w:rsidRPr="001B1725" w:rsidRDefault="00DA2A2D" w:rsidP="00DA2A2D">
            <w:pPr>
              <w:widowControl w:val="0"/>
              <w:suppressAutoHyphens/>
              <w:autoSpaceDN w:val="0"/>
              <w:spacing w:after="0" w:line="276" w:lineRule="auto"/>
              <w:contextualSpacing/>
              <w:jc w:val="center"/>
              <w:textAlignment w:val="baseline"/>
              <w:rPr>
                <w:rFonts w:ascii="Times New Roman" w:eastAsia="MS Mincho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proofErr w:type="gramStart"/>
            <w:r w:rsidRPr="001B1725">
              <w:rPr>
                <w:rFonts w:ascii="Times New Roman" w:eastAsia="MS Mincho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Сведения об имеющемся в наличии методической литературы для организации образовательной деятельности</w:t>
            </w:r>
            <w:proofErr w:type="gramEnd"/>
          </w:p>
        </w:tc>
      </w:tr>
      <w:tr w:rsidR="00DA2A2D" w:rsidRPr="001B1725" w14:paraId="3B16DDAF" w14:textId="77777777" w:rsidTr="00C5468F">
        <w:tc>
          <w:tcPr>
            <w:tcW w:w="1129" w:type="dxa"/>
            <w:shd w:val="clear" w:color="auto" w:fill="auto"/>
          </w:tcPr>
          <w:p w14:paraId="57F558D3" w14:textId="77777777" w:rsidR="00DA2A2D" w:rsidRPr="001B1725" w:rsidRDefault="00DA2A2D" w:rsidP="00DA2A2D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17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1B17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B17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513" w:type="dxa"/>
            <w:shd w:val="clear" w:color="auto" w:fill="auto"/>
          </w:tcPr>
          <w:p w14:paraId="7A5D7FB3" w14:textId="77777777" w:rsidR="00DA2A2D" w:rsidRPr="001B1725" w:rsidRDefault="00DA2A2D" w:rsidP="00DA2A2D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17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  <w:shd w:val="clear" w:color="auto" w:fill="auto"/>
          </w:tcPr>
          <w:p w14:paraId="6FF8E931" w14:textId="77777777" w:rsidR="00DA2A2D" w:rsidRPr="001B1725" w:rsidRDefault="00DA2A2D" w:rsidP="00DA2A2D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17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DA2A2D" w:rsidRPr="001B1725" w14:paraId="0730EB8E" w14:textId="77777777" w:rsidTr="00C5468F">
        <w:tc>
          <w:tcPr>
            <w:tcW w:w="1129" w:type="dxa"/>
            <w:shd w:val="clear" w:color="auto" w:fill="auto"/>
          </w:tcPr>
          <w:p w14:paraId="7743572A" w14:textId="77777777" w:rsidR="00DA2A2D" w:rsidRPr="001B1725" w:rsidRDefault="00DA2A2D" w:rsidP="00DA2A2D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72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  <w:shd w:val="clear" w:color="auto" w:fill="auto"/>
          </w:tcPr>
          <w:p w14:paraId="6D73E93B" w14:textId="1B55F4B1" w:rsidR="00DA2A2D" w:rsidRPr="001B1725" w:rsidRDefault="00DA2A2D" w:rsidP="00DA2A2D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E43B1">
              <w:rPr>
                <w:rFonts w:ascii="Times New Roman" w:eastAsia="Calibri" w:hAnsi="Times New Roman" w:cs="Times New Roman"/>
                <w:sz w:val="24"/>
                <w:szCs w:val="24"/>
              </w:rPr>
              <w:t>Мамайчук</w:t>
            </w:r>
            <w:proofErr w:type="spellEnd"/>
            <w:r w:rsidRPr="00FE43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И.И. Помощь психолога детям с задержкой психического развития: учебное пособие. – СПб</w:t>
            </w:r>
            <w:proofErr w:type="gramStart"/>
            <w:r w:rsidRPr="00FE43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.: </w:t>
            </w:r>
            <w:proofErr w:type="gramEnd"/>
            <w:r w:rsidRPr="00FE43B1">
              <w:rPr>
                <w:rFonts w:ascii="Times New Roman" w:eastAsia="Calibri" w:hAnsi="Times New Roman" w:cs="Times New Roman"/>
                <w:sz w:val="24"/>
                <w:szCs w:val="24"/>
              </w:rPr>
              <w:t>Эко-Вектор, 2017</w:t>
            </w:r>
          </w:p>
        </w:tc>
        <w:tc>
          <w:tcPr>
            <w:tcW w:w="1559" w:type="dxa"/>
            <w:shd w:val="clear" w:color="auto" w:fill="auto"/>
          </w:tcPr>
          <w:p w14:paraId="12C769C2" w14:textId="4213B1E1" w:rsidR="00DA2A2D" w:rsidRPr="001B1725" w:rsidRDefault="00DA2A2D" w:rsidP="00DA2A2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72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2A2D" w:rsidRPr="001B1725" w14:paraId="1B55E6BA" w14:textId="77777777" w:rsidTr="00C5468F">
        <w:tc>
          <w:tcPr>
            <w:tcW w:w="1129" w:type="dxa"/>
            <w:shd w:val="clear" w:color="auto" w:fill="auto"/>
          </w:tcPr>
          <w:p w14:paraId="7AC96346" w14:textId="77777777" w:rsidR="00DA2A2D" w:rsidRPr="001B1725" w:rsidRDefault="00DA2A2D" w:rsidP="00DA2A2D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72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  <w:shd w:val="clear" w:color="auto" w:fill="auto"/>
          </w:tcPr>
          <w:p w14:paraId="1AF27994" w14:textId="089BE147" w:rsidR="00DA2A2D" w:rsidRPr="001B1725" w:rsidRDefault="00DA2A2D" w:rsidP="00DA2A2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FB776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Забрамная</w:t>
            </w:r>
            <w:proofErr w:type="spellEnd"/>
            <w:r w:rsidRPr="00FB776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С.Д., Боровик О.В. Методические рекомендации к пособию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FB776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Практический материал для проведения психолого-педагогического обследования детей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. - М.: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Владос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FB776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2003 г.</w:t>
            </w:r>
          </w:p>
        </w:tc>
        <w:tc>
          <w:tcPr>
            <w:tcW w:w="1559" w:type="dxa"/>
            <w:shd w:val="clear" w:color="auto" w:fill="auto"/>
          </w:tcPr>
          <w:p w14:paraId="632EF410" w14:textId="21DC7725" w:rsidR="00DA2A2D" w:rsidRPr="001B1725" w:rsidRDefault="00DA2A2D" w:rsidP="00DA2A2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72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2A2D" w:rsidRPr="001B1725" w14:paraId="1646A973" w14:textId="77777777" w:rsidTr="00C5468F">
        <w:tc>
          <w:tcPr>
            <w:tcW w:w="1129" w:type="dxa"/>
            <w:shd w:val="clear" w:color="auto" w:fill="auto"/>
          </w:tcPr>
          <w:p w14:paraId="36E97659" w14:textId="1BEC7845" w:rsidR="00DA2A2D" w:rsidRPr="001B1725" w:rsidRDefault="00DA2A2D" w:rsidP="00DA2A2D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  <w:shd w:val="clear" w:color="auto" w:fill="auto"/>
          </w:tcPr>
          <w:p w14:paraId="356E05EE" w14:textId="21D37BCB" w:rsidR="00DA2A2D" w:rsidRPr="00FB7766" w:rsidRDefault="00DA2A2D" w:rsidP="00DA2A2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5062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Иванова Т.Б., </w:t>
            </w:r>
            <w:proofErr w:type="spellStart"/>
            <w:r w:rsidRPr="00F5062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Илюхива</w:t>
            </w:r>
            <w:proofErr w:type="spellEnd"/>
            <w:r w:rsidRPr="00F5062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В.А., </w:t>
            </w:r>
            <w:proofErr w:type="spellStart"/>
            <w:r w:rsidRPr="00F5062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Кошулько</w:t>
            </w:r>
            <w:proofErr w:type="spellEnd"/>
            <w:r w:rsidRPr="00F5062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М.А. Диагностика нарушений в развитии детей с ЗПР: методическое пособие. – СПб</w:t>
            </w:r>
            <w:proofErr w:type="gramStart"/>
            <w:r w:rsidRPr="00F5062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.: </w:t>
            </w:r>
            <w:proofErr w:type="gramEnd"/>
            <w:r w:rsidRPr="00F5062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ООО Издательство «Детство-пресс», 2011</w:t>
            </w:r>
          </w:p>
        </w:tc>
        <w:tc>
          <w:tcPr>
            <w:tcW w:w="1559" w:type="dxa"/>
            <w:shd w:val="clear" w:color="auto" w:fill="auto"/>
          </w:tcPr>
          <w:p w14:paraId="58E64DE2" w14:textId="4940DACF" w:rsidR="00DA2A2D" w:rsidRPr="001B1725" w:rsidRDefault="00DA2A2D" w:rsidP="00DA2A2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2A2D" w:rsidRPr="001B1725" w14:paraId="08D85B25" w14:textId="77777777" w:rsidTr="00C5468F">
        <w:tc>
          <w:tcPr>
            <w:tcW w:w="1129" w:type="dxa"/>
            <w:shd w:val="clear" w:color="auto" w:fill="auto"/>
          </w:tcPr>
          <w:p w14:paraId="12ED9137" w14:textId="59CEB473" w:rsidR="00DA2A2D" w:rsidRPr="001B1725" w:rsidRDefault="00DA2A2D" w:rsidP="00DA2A2D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13" w:type="dxa"/>
            <w:shd w:val="clear" w:color="auto" w:fill="auto"/>
          </w:tcPr>
          <w:p w14:paraId="3EE8B8E8" w14:textId="58171CA7" w:rsidR="00DA2A2D" w:rsidRPr="00FB7766" w:rsidRDefault="00DA2A2D" w:rsidP="00DA2A2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F5062E">
              <w:rPr>
                <w:rFonts w:ascii="Times New Roman" w:eastAsia="Times New Roman" w:hAnsi="Times New Roman" w:cs="Times New Roman"/>
                <w:sz w:val="24"/>
                <w:szCs w:val="24"/>
              </w:rPr>
              <w:t>Баряева</w:t>
            </w:r>
            <w:proofErr w:type="spellEnd"/>
            <w:r w:rsidRPr="00F506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Л.Б., Логинова К.А. Программа воспитания и обучения дошкольников с задерж</w:t>
            </w:r>
            <w:r w:rsidRPr="00F5062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кой психического развития. — СПб</w:t>
            </w:r>
            <w:proofErr w:type="gramStart"/>
            <w:r w:rsidRPr="00F506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.: </w:t>
            </w:r>
            <w:proofErr w:type="gramEnd"/>
            <w:r w:rsidRPr="00F5062E">
              <w:rPr>
                <w:rFonts w:ascii="Times New Roman" w:eastAsia="Times New Roman" w:hAnsi="Times New Roman" w:cs="Times New Roman"/>
                <w:sz w:val="24"/>
                <w:szCs w:val="24"/>
              </w:rPr>
              <w:t>ЦЦК, 2010</w:t>
            </w:r>
          </w:p>
        </w:tc>
        <w:tc>
          <w:tcPr>
            <w:tcW w:w="1559" w:type="dxa"/>
            <w:shd w:val="clear" w:color="auto" w:fill="auto"/>
          </w:tcPr>
          <w:p w14:paraId="010A7287" w14:textId="09B30A43" w:rsidR="00DA2A2D" w:rsidRPr="001B1725" w:rsidRDefault="00DA2A2D" w:rsidP="00DA2A2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2A2D" w:rsidRPr="001B1725" w14:paraId="3DFAAA63" w14:textId="77777777" w:rsidTr="00C5468F">
        <w:tc>
          <w:tcPr>
            <w:tcW w:w="1129" w:type="dxa"/>
            <w:shd w:val="clear" w:color="auto" w:fill="auto"/>
          </w:tcPr>
          <w:p w14:paraId="1C64DDEB" w14:textId="69ED8142" w:rsidR="00DA2A2D" w:rsidRPr="001B1725" w:rsidRDefault="00DA2A2D" w:rsidP="00DA2A2D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13" w:type="dxa"/>
            <w:shd w:val="clear" w:color="auto" w:fill="auto"/>
          </w:tcPr>
          <w:p w14:paraId="64A247A0" w14:textId="349D6CC7" w:rsidR="00DA2A2D" w:rsidRPr="00FB7766" w:rsidRDefault="00DA2A2D" w:rsidP="00DA2A2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B646A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школе детей с задержкой психического развития. Книга 1</w:t>
            </w:r>
            <w:proofErr w:type="gramStart"/>
            <w:r w:rsidRPr="008B646A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  <w:proofErr w:type="gramEnd"/>
            <w:r w:rsidRPr="008B646A">
              <w:rPr>
                <w:rFonts w:ascii="Times New Roman" w:eastAsia="Times New Roman" w:hAnsi="Times New Roman" w:cs="Times New Roman"/>
                <w:sz w:val="24"/>
                <w:szCs w:val="24"/>
              </w:rPr>
              <w:t>од общей ред. С.Г. Шевченко. — М.: Школьная Пресса, 2003.</w:t>
            </w:r>
          </w:p>
        </w:tc>
        <w:tc>
          <w:tcPr>
            <w:tcW w:w="1559" w:type="dxa"/>
            <w:shd w:val="clear" w:color="auto" w:fill="auto"/>
          </w:tcPr>
          <w:p w14:paraId="40A2BB5D" w14:textId="1662F03A" w:rsidR="00DA2A2D" w:rsidRPr="001B1725" w:rsidRDefault="00DA2A2D" w:rsidP="00DA2A2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2A2D" w:rsidRPr="001B1725" w14:paraId="72F6BAD4" w14:textId="77777777" w:rsidTr="00C5468F">
        <w:tc>
          <w:tcPr>
            <w:tcW w:w="1129" w:type="dxa"/>
            <w:shd w:val="clear" w:color="auto" w:fill="auto"/>
          </w:tcPr>
          <w:p w14:paraId="221607F7" w14:textId="5784A6E1" w:rsidR="00DA2A2D" w:rsidRPr="001B1725" w:rsidRDefault="00DA2A2D" w:rsidP="00DA2A2D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13" w:type="dxa"/>
            <w:shd w:val="clear" w:color="auto" w:fill="auto"/>
          </w:tcPr>
          <w:p w14:paraId="423C638D" w14:textId="6CA6A40E" w:rsidR="00DA2A2D" w:rsidRPr="00FB7766" w:rsidRDefault="00DA2A2D" w:rsidP="00DA2A2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B646A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школе детей с задержкой психического развития. Книга 2: Тематическое планирование занятий / Под общей ред. С.Г.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B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Шевченко. </w:t>
            </w:r>
            <w:proofErr w:type="gramStart"/>
            <w:r w:rsidRPr="008B646A">
              <w:rPr>
                <w:rFonts w:ascii="Times New Roman" w:eastAsia="Times New Roman" w:hAnsi="Times New Roman" w:cs="Times New Roman"/>
                <w:sz w:val="24"/>
                <w:szCs w:val="24"/>
              </w:rPr>
              <w:t>—М</w:t>
            </w:r>
            <w:proofErr w:type="gramEnd"/>
            <w:r w:rsidRPr="008B646A">
              <w:rPr>
                <w:rFonts w:ascii="Times New Roman" w:eastAsia="Times New Roman" w:hAnsi="Times New Roman" w:cs="Times New Roman"/>
                <w:sz w:val="24"/>
                <w:szCs w:val="24"/>
              </w:rPr>
              <w:t>.: Школьная Пресса, 2005</w:t>
            </w:r>
          </w:p>
        </w:tc>
        <w:tc>
          <w:tcPr>
            <w:tcW w:w="1559" w:type="dxa"/>
            <w:shd w:val="clear" w:color="auto" w:fill="auto"/>
          </w:tcPr>
          <w:p w14:paraId="21C3E361" w14:textId="4FF095C3" w:rsidR="00DA2A2D" w:rsidRPr="001B1725" w:rsidRDefault="00DA2A2D" w:rsidP="00DA2A2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2A2D" w:rsidRPr="001B1725" w14:paraId="7190CCCA" w14:textId="77777777" w:rsidTr="00C5468F">
        <w:tc>
          <w:tcPr>
            <w:tcW w:w="1129" w:type="dxa"/>
            <w:shd w:val="clear" w:color="auto" w:fill="auto"/>
          </w:tcPr>
          <w:p w14:paraId="32949C7D" w14:textId="1702E0C7" w:rsidR="00DA2A2D" w:rsidRPr="001B1725" w:rsidRDefault="00DA2A2D" w:rsidP="00DA2A2D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13" w:type="dxa"/>
            <w:shd w:val="clear" w:color="auto" w:fill="auto"/>
          </w:tcPr>
          <w:p w14:paraId="0A443CAF" w14:textId="5BAE2A3D" w:rsidR="00DA2A2D" w:rsidRPr="00FB7766" w:rsidRDefault="00DA2A2D" w:rsidP="00DA2A2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Морозова И.А., Пушкарёва М.А. Ознакомление с окружающим миром. Конспекты занятий. Для работы с детьми 6-7 лет ЗПР.-М.: Мозаика-Синтез, 2006г.</w:t>
            </w:r>
          </w:p>
        </w:tc>
        <w:tc>
          <w:tcPr>
            <w:tcW w:w="1559" w:type="dxa"/>
            <w:shd w:val="clear" w:color="auto" w:fill="auto"/>
          </w:tcPr>
          <w:p w14:paraId="76D8ADCF" w14:textId="43973C2E" w:rsidR="00DA2A2D" w:rsidRPr="001B1725" w:rsidRDefault="00DA2A2D" w:rsidP="00DA2A2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49812A0A" w14:textId="77777777" w:rsidR="00C5468F" w:rsidRPr="00C5468F" w:rsidRDefault="00C5468F" w:rsidP="00C5468F">
      <w:pPr>
        <w:spacing w:after="0" w:line="276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7B368B82" w14:textId="77777777" w:rsidR="00E5300F" w:rsidRPr="00E5300F" w:rsidRDefault="00E5300F" w:rsidP="00DF530A">
      <w:pPr>
        <w:pStyle w:val="a7"/>
        <w:numPr>
          <w:ilvl w:val="0"/>
          <w:numId w:val="69"/>
        </w:num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300F">
        <w:rPr>
          <w:rFonts w:ascii="Times New Roman" w:hAnsi="Times New Roman" w:cs="Times New Roman"/>
          <w:b/>
          <w:bCs/>
          <w:sz w:val="28"/>
          <w:szCs w:val="28"/>
        </w:rPr>
        <w:t>Динамика развития ребёнка</w:t>
      </w:r>
      <w:r w:rsidR="002A4E33">
        <w:rPr>
          <w:rStyle w:val="a5"/>
          <w:rFonts w:ascii="Times New Roman" w:hAnsi="Times New Roman" w:cs="Times New Roman"/>
          <w:b/>
          <w:bCs/>
          <w:sz w:val="28"/>
          <w:szCs w:val="28"/>
        </w:rPr>
        <w:footnoteReference w:id="1"/>
      </w:r>
    </w:p>
    <w:p w14:paraId="7692FE2C" w14:textId="77777777" w:rsidR="00E5300F" w:rsidRPr="00E5300F" w:rsidRDefault="00C5468F" w:rsidP="00E5300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00F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0D9A94" wp14:editId="66EFE96B">
                <wp:simplePos x="0" y="0"/>
                <wp:positionH relativeFrom="column">
                  <wp:posOffset>1526540</wp:posOffset>
                </wp:positionH>
                <wp:positionV relativeFrom="paragraph">
                  <wp:posOffset>5080</wp:posOffset>
                </wp:positionV>
                <wp:extent cx="180975" cy="20002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E8F6794" w14:textId="77777777" w:rsidR="007B2FBF" w:rsidRPr="00C5468F" w:rsidRDefault="007B2FBF" w:rsidP="00E5300F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2A0D9A94" id="Прямоугольник 1" o:spid="_x0000_s1026" style="position:absolute;left:0;text-align:left;margin-left:120.2pt;margin-top:.4pt;width:14.2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" fillcolor="window" strokecolor="windowText" strokeweight="1pt">
                <v:textbox>
                  <w:txbxContent>
                    <w:p w14:paraId="5E8F6794" w14:textId="77777777" w:rsidR="00E5300F" w:rsidRPr="00C5468F" w:rsidRDefault="00C5468F" w:rsidP="00E5300F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E5300F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DA9CEB" wp14:editId="09C29E32">
                <wp:simplePos x="0" y="0"/>
                <wp:positionH relativeFrom="column">
                  <wp:posOffset>43180</wp:posOffset>
                </wp:positionH>
                <wp:positionV relativeFrom="paragraph">
                  <wp:posOffset>13335</wp:posOffset>
                </wp:positionV>
                <wp:extent cx="190500" cy="190500"/>
                <wp:effectExtent l="0" t="0" r="1905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0035C10" w14:textId="77777777" w:rsidR="007B2FBF" w:rsidRDefault="007B2FBF" w:rsidP="00E5300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1CDA9CEB" id="Прямоугольник 3" o:spid="_x0000_s1027" style="position:absolute;left:0;text-align:left;margin-left:3.4pt;margin-top:1.05pt;width:15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" fillcolor="window" strokecolor="windowText" strokeweight="1pt">
                <v:textbox>
                  <w:txbxContent>
                    <w:p w14:paraId="20035C10" w14:textId="77777777" w:rsidR="00E5300F" w:rsidRDefault="00E5300F" w:rsidP="00E5300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E5300F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3B87D5" wp14:editId="28D6BB8A">
                <wp:simplePos x="0" y="0"/>
                <wp:positionH relativeFrom="column">
                  <wp:posOffset>4898390</wp:posOffset>
                </wp:positionH>
                <wp:positionV relativeFrom="paragraph">
                  <wp:posOffset>11430</wp:posOffset>
                </wp:positionV>
                <wp:extent cx="180975" cy="180975"/>
                <wp:effectExtent l="0" t="0" r="28575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0FD718" w14:textId="77777777" w:rsidR="007B2FBF" w:rsidRDefault="007B2FBF" w:rsidP="00E5300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0A3B87D5" id="Прямоугольник 4" o:spid="_x0000_s1028" style="position:absolute;left:0;text-align:left;margin-left:385.7pt;margin-top:.9pt;width:14.2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" fillcolor="window" strokecolor="windowText" strokeweight="1pt">
                <v:textbox>
                  <w:txbxContent>
                    <w:p w14:paraId="6F0FD718" w14:textId="77777777" w:rsidR="00E5300F" w:rsidRDefault="00E5300F" w:rsidP="00E5300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5300F" w:rsidRPr="00E5300F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E569B5" wp14:editId="0C153706">
                <wp:simplePos x="0" y="0"/>
                <wp:positionH relativeFrom="column">
                  <wp:posOffset>3019425</wp:posOffset>
                </wp:positionH>
                <wp:positionV relativeFrom="paragraph">
                  <wp:posOffset>8890</wp:posOffset>
                </wp:positionV>
                <wp:extent cx="190500" cy="1905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4A499E6" w14:textId="77777777" w:rsidR="007B2FBF" w:rsidRDefault="007B2FBF" w:rsidP="00E5300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50E569B5" id="Прямоугольник 2" o:spid="_x0000_s1029" style="position:absolute;left:0;text-align:left;margin-left:237.75pt;margin-top:.7pt;width:15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" fillcolor="window" strokecolor="windowText" strokeweight="1pt">
                <v:textbox>
                  <w:txbxContent>
                    <w:p w14:paraId="34A499E6" w14:textId="77777777" w:rsidR="00E5300F" w:rsidRDefault="00E5300F" w:rsidP="00E5300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5300F" w:rsidRPr="00E5300F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E5300F" w:rsidRPr="00E5300F">
        <w:rPr>
          <w:rFonts w:ascii="Times New Roman" w:eastAsia="Calibri" w:hAnsi="Times New Roman" w:cs="Times New Roman"/>
          <w:sz w:val="24"/>
          <w:szCs w:val="24"/>
        </w:rPr>
        <w:t xml:space="preserve">- положительная      </w:t>
      </w:r>
      <w:r w:rsidR="00E5300F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E5300F" w:rsidRPr="00E5300F">
        <w:rPr>
          <w:rFonts w:ascii="Times New Roman" w:eastAsia="Calibri" w:hAnsi="Times New Roman" w:cs="Times New Roman"/>
          <w:sz w:val="24"/>
          <w:szCs w:val="24"/>
        </w:rPr>
        <w:t xml:space="preserve">- не значительная        </w:t>
      </w:r>
      <w:r w:rsidR="00E53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5300F" w:rsidRPr="00E5300F">
        <w:rPr>
          <w:rFonts w:ascii="Times New Roman" w:eastAsia="Calibri" w:hAnsi="Times New Roman" w:cs="Times New Roman"/>
          <w:sz w:val="24"/>
          <w:szCs w:val="24"/>
        </w:rPr>
        <w:t xml:space="preserve">- динамика отсутствует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E5300F" w:rsidRPr="00E5300F">
        <w:rPr>
          <w:rFonts w:ascii="Times New Roman" w:eastAsia="Calibri" w:hAnsi="Times New Roman" w:cs="Times New Roman"/>
          <w:sz w:val="24"/>
          <w:szCs w:val="24"/>
        </w:rPr>
        <w:t>- волнообразная</w:t>
      </w:r>
    </w:p>
    <w:p w14:paraId="002DD93F" w14:textId="77777777" w:rsidR="00E5300F" w:rsidRDefault="00E5300F" w:rsidP="00E5300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9F3F1B7" w14:textId="77777777" w:rsidR="00E5300F" w:rsidRPr="00C5468F" w:rsidRDefault="00E5300F" w:rsidP="00DF530A">
      <w:pPr>
        <w:pStyle w:val="a7"/>
        <w:numPr>
          <w:ilvl w:val="0"/>
          <w:numId w:val="69"/>
        </w:num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5468F">
        <w:rPr>
          <w:rFonts w:ascii="Times New Roman" w:eastAsia="Calibri" w:hAnsi="Times New Roman" w:cs="Times New Roman"/>
          <w:b/>
          <w:bCs/>
          <w:sz w:val="28"/>
          <w:szCs w:val="28"/>
        </w:rPr>
        <w:t>Рекомендации по дальнейшей коррекционно-развивающей работе</w:t>
      </w:r>
      <w:r w:rsidR="002A4E33">
        <w:rPr>
          <w:rStyle w:val="a5"/>
          <w:rFonts w:ascii="Times New Roman" w:eastAsia="Calibri" w:hAnsi="Times New Roman" w:cs="Times New Roman"/>
          <w:b/>
          <w:bCs/>
          <w:sz w:val="28"/>
          <w:szCs w:val="28"/>
        </w:rPr>
        <w:footnoteReference w:id="2"/>
      </w:r>
    </w:p>
    <w:p w14:paraId="1E8D03A7" w14:textId="77777777" w:rsidR="00E5300F" w:rsidRDefault="00E5300F" w:rsidP="00E5300F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5300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</w:t>
      </w:r>
      <w:r w:rsidR="00510103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D1DD6F" w14:textId="77777777" w:rsidR="00510103" w:rsidRDefault="00510103" w:rsidP="00E5300F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828B4E7" w14:textId="77777777" w:rsidR="00510103" w:rsidRDefault="00510103" w:rsidP="00E5300F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CB0E9FD" w14:textId="4AAB42F0" w:rsidR="00510103" w:rsidRPr="00E5300F" w:rsidRDefault="00510103" w:rsidP="00510103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Педагог-психолог _________________ / </w:t>
      </w:r>
      <w:proofErr w:type="spellStart"/>
      <w:r w:rsidR="00CF3781">
        <w:rPr>
          <w:rFonts w:ascii="Times New Roman" w:eastAsia="Calibri" w:hAnsi="Times New Roman" w:cs="Times New Roman"/>
          <w:sz w:val="24"/>
          <w:szCs w:val="24"/>
        </w:rPr>
        <w:t>Виссарионова</w:t>
      </w:r>
      <w:proofErr w:type="spellEnd"/>
      <w:r w:rsidR="00CF3781">
        <w:rPr>
          <w:rFonts w:ascii="Times New Roman" w:eastAsia="Calibri" w:hAnsi="Times New Roman" w:cs="Times New Roman"/>
          <w:sz w:val="24"/>
          <w:szCs w:val="24"/>
        </w:rPr>
        <w:t xml:space="preserve"> Ю.С.</w:t>
      </w:r>
    </w:p>
    <w:sectPr w:rsidR="00510103" w:rsidRPr="00E5300F" w:rsidSect="00E5300F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4C19D0" w14:textId="77777777" w:rsidR="000209E0" w:rsidRDefault="000209E0" w:rsidP="005B11FE">
      <w:pPr>
        <w:spacing w:after="0" w:line="240" w:lineRule="auto"/>
      </w:pPr>
      <w:r>
        <w:separator/>
      </w:r>
    </w:p>
  </w:endnote>
  <w:endnote w:type="continuationSeparator" w:id="0">
    <w:p w14:paraId="40F78F16" w14:textId="77777777" w:rsidR="000209E0" w:rsidRDefault="000209E0" w:rsidP="005B1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3125788"/>
      <w:docPartObj>
        <w:docPartGallery w:val="Page Numbers (Bottom of Page)"/>
        <w:docPartUnique/>
      </w:docPartObj>
    </w:sdtPr>
    <w:sdtEndPr/>
    <w:sdtContent>
      <w:p w14:paraId="6306E7E0" w14:textId="77777777" w:rsidR="007B2FBF" w:rsidRDefault="007B2FBF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4493">
          <w:rPr>
            <w:noProof/>
          </w:rPr>
          <w:t>3</w:t>
        </w:r>
        <w:r>
          <w:fldChar w:fldCharType="end"/>
        </w:r>
      </w:p>
    </w:sdtContent>
  </w:sdt>
  <w:p w14:paraId="1AFA772F" w14:textId="77777777" w:rsidR="007B2FBF" w:rsidRDefault="007B2FB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BC6EA7" w14:textId="77777777" w:rsidR="000209E0" w:rsidRDefault="000209E0" w:rsidP="005B11FE">
      <w:pPr>
        <w:spacing w:after="0" w:line="240" w:lineRule="auto"/>
      </w:pPr>
      <w:r>
        <w:separator/>
      </w:r>
    </w:p>
  </w:footnote>
  <w:footnote w:type="continuationSeparator" w:id="0">
    <w:p w14:paraId="75DBC97D" w14:textId="77777777" w:rsidR="000209E0" w:rsidRDefault="000209E0" w:rsidP="005B11FE">
      <w:pPr>
        <w:spacing w:after="0" w:line="240" w:lineRule="auto"/>
      </w:pPr>
      <w:r>
        <w:continuationSeparator/>
      </w:r>
    </w:p>
  </w:footnote>
  <w:footnote w:id="1">
    <w:p w14:paraId="3EEABBE4" w14:textId="77777777" w:rsidR="007B2FBF" w:rsidRDefault="007B2FBF">
      <w:pPr>
        <w:pStyle w:val="a3"/>
      </w:pPr>
      <w:r>
        <w:rPr>
          <w:rStyle w:val="a5"/>
        </w:rPr>
        <w:footnoteRef/>
      </w:r>
      <w:r>
        <w:t xml:space="preserve"> Заполняется по итогам реализации Программы</w:t>
      </w:r>
    </w:p>
  </w:footnote>
  <w:footnote w:id="2">
    <w:p w14:paraId="4E36FCF5" w14:textId="77777777" w:rsidR="007B2FBF" w:rsidRDefault="007B2FBF">
      <w:pPr>
        <w:pStyle w:val="a3"/>
      </w:pPr>
      <w:r>
        <w:rPr>
          <w:rStyle w:val="a5"/>
        </w:rPr>
        <w:footnoteRef/>
      </w:r>
      <w:r>
        <w:t xml:space="preserve"> Заполняется от руки в конце реализации Программы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43A00"/>
    <w:multiLevelType w:val="hybridMultilevel"/>
    <w:tmpl w:val="E1C02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F389C"/>
    <w:multiLevelType w:val="hybridMultilevel"/>
    <w:tmpl w:val="E03E3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C59EC"/>
    <w:multiLevelType w:val="hybridMultilevel"/>
    <w:tmpl w:val="05E81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7E7BAE"/>
    <w:multiLevelType w:val="hybridMultilevel"/>
    <w:tmpl w:val="3C96C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F736D2"/>
    <w:multiLevelType w:val="hybridMultilevel"/>
    <w:tmpl w:val="79FEA8AA"/>
    <w:lvl w:ilvl="0" w:tplc="05DC14D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DD0953"/>
    <w:multiLevelType w:val="hybridMultilevel"/>
    <w:tmpl w:val="E58E1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5C7653"/>
    <w:multiLevelType w:val="hybridMultilevel"/>
    <w:tmpl w:val="70669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DE5762"/>
    <w:multiLevelType w:val="hybridMultilevel"/>
    <w:tmpl w:val="4B9891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30460"/>
    <w:multiLevelType w:val="hybridMultilevel"/>
    <w:tmpl w:val="EADCA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DB232E"/>
    <w:multiLevelType w:val="hybridMultilevel"/>
    <w:tmpl w:val="F2566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872E95"/>
    <w:multiLevelType w:val="hybridMultilevel"/>
    <w:tmpl w:val="CC78B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9942B7"/>
    <w:multiLevelType w:val="hybridMultilevel"/>
    <w:tmpl w:val="7CD0D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302E44"/>
    <w:multiLevelType w:val="hybridMultilevel"/>
    <w:tmpl w:val="67582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7B2ABC"/>
    <w:multiLevelType w:val="hybridMultilevel"/>
    <w:tmpl w:val="F468E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0B44CB"/>
    <w:multiLevelType w:val="hybridMultilevel"/>
    <w:tmpl w:val="14542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EE7165"/>
    <w:multiLevelType w:val="hybridMultilevel"/>
    <w:tmpl w:val="F8CEA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F4077D"/>
    <w:multiLevelType w:val="hybridMultilevel"/>
    <w:tmpl w:val="89748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056603"/>
    <w:multiLevelType w:val="hybridMultilevel"/>
    <w:tmpl w:val="53429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E2127A"/>
    <w:multiLevelType w:val="hybridMultilevel"/>
    <w:tmpl w:val="AA064908"/>
    <w:lvl w:ilvl="0" w:tplc="2F06878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3B461A"/>
    <w:multiLevelType w:val="hybridMultilevel"/>
    <w:tmpl w:val="143A6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4013E8"/>
    <w:multiLevelType w:val="hybridMultilevel"/>
    <w:tmpl w:val="25FA6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5B0FDF"/>
    <w:multiLevelType w:val="hybridMultilevel"/>
    <w:tmpl w:val="5DACE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FE605F"/>
    <w:multiLevelType w:val="hybridMultilevel"/>
    <w:tmpl w:val="91C6B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7A0102"/>
    <w:multiLevelType w:val="hybridMultilevel"/>
    <w:tmpl w:val="AABEE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85649C"/>
    <w:multiLevelType w:val="hybridMultilevel"/>
    <w:tmpl w:val="C1BE2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5357C3"/>
    <w:multiLevelType w:val="hybridMultilevel"/>
    <w:tmpl w:val="03AC3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080AA4"/>
    <w:multiLevelType w:val="multilevel"/>
    <w:tmpl w:val="111A69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27">
    <w:nsid w:val="412E32B4"/>
    <w:multiLevelType w:val="hybridMultilevel"/>
    <w:tmpl w:val="A18E6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871510"/>
    <w:multiLevelType w:val="hybridMultilevel"/>
    <w:tmpl w:val="E4089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1C85417"/>
    <w:multiLevelType w:val="hybridMultilevel"/>
    <w:tmpl w:val="3648F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C04D56"/>
    <w:multiLevelType w:val="hybridMultilevel"/>
    <w:tmpl w:val="5366D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4F52AE5"/>
    <w:multiLevelType w:val="hybridMultilevel"/>
    <w:tmpl w:val="B8401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6CA7BF4"/>
    <w:multiLevelType w:val="hybridMultilevel"/>
    <w:tmpl w:val="A7DAD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87610E4"/>
    <w:multiLevelType w:val="hybridMultilevel"/>
    <w:tmpl w:val="80B29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987074B"/>
    <w:multiLevelType w:val="hybridMultilevel"/>
    <w:tmpl w:val="C416F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A1A04FD"/>
    <w:multiLevelType w:val="hybridMultilevel"/>
    <w:tmpl w:val="F768D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B1777B5"/>
    <w:multiLevelType w:val="hybridMultilevel"/>
    <w:tmpl w:val="44922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D016761"/>
    <w:multiLevelType w:val="hybridMultilevel"/>
    <w:tmpl w:val="72406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D8528C7"/>
    <w:multiLevelType w:val="hybridMultilevel"/>
    <w:tmpl w:val="24808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F00764B"/>
    <w:multiLevelType w:val="hybridMultilevel"/>
    <w:tmpl w:val="09EE5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F605553"/>
    <w:multiLevelType w:val="hybridMultilevel"/>
    <w:tmpl w:val="0EDA2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291530B"/>
    <w:multiLevelType w:val="hybridMultilevel"/>
    <w:tmpl w:val="300CB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66E74D3"/>
    <w:multiLevelType w:val="hybridMultilevel"/>
    <w:tmpl w:val="1E5CF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82552D0"/>
    <w:multiLevelType w:val="hybridMultilevel"/>
    <w:tmpl w:val="E4E4B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8667847"/>
    <w:multiLevelType w:val="hybridMultilevel"/>
    <w:tmpl w:val="0DC0F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9B54D84"/>
    <w:multiLevelType w:val="hybridMultilevel"/>
    <w:tmpl w:val="05DC3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A5F3BAB"/>
    <w:multiLevelType w:val="hybridMultilevel"/>
    <w:tmpl w:val="A0545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3266FDD"/>
    <w:multiLevelType w:val="hybridMultilevel"/>
    <w:tmpl w:val="9FD08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65511E6"/>
    <w:multiLevelType w:val="hybridMultilevel"/>
    <w:tmpl w:val="B4280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6C142D7"/>
    <w:multiLevelType w:val="multilevel"/>
    <w:tmpl w:val="21A887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0">
    <w:nsid w:val="67491BD6"/>
    <w:multiLevelType w:val="hybridMultilevel"/>
    <w:tmpl w:val="21AE5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7876739"/>
    <w:multiLevelType w:val="hybridMultilevel"/>
    <w:tmpl w:val="75F82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81836E5"/>
    <w:multiLevelType w:val="hybridMultilevel"/>
    <w:tmpl w:val="58BEE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98B5A66"/>
    <w:multiLevelType w:val="hybridMultilevel"/>
    <w:tmpl w:val="2626E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9B81044"/>
    <w:multiLevelType w:val="hybridMultilevel"/>
    <w:tmpl w:val="E2486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CAF501E"/>
    <w:multiLevelType w:val="hybridMultilevel"/>
    <w:tmpl w:val="EBD85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CBD4FBD"/>
    <w:multiLevelType w:val="hybridMultilevel"/>
    <w:tmpl w:val="26A86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E3834F1"/>
    <w:multiLevelType w:val="hybridMultilevel"/>
    <w:tmpl w:val="132C0370"/>
    <w:lvl w:ilvl="0" w:tplc="38DC9E5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E685DAE"/>
    <w:multiLevelType w:val="hybridMultilevel"/>
    <w:tmpl w:val="41188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FF67589"/>
    <w:multiLevelType w:val="hybridMultilevel"/>
    <w:tmpl w:val="C6E49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15C3403"/>
    <w:multiLevelType w:val="hybridMultilevel"/>
    <w:tmpl w:val="2B34D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4EE23FA"/>
    <w:multiLevelType w:val="hybridMultilevel"/>
    <w:tmpl w:val="75DE3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58B27F4"/>
    <w:multiLevelType w:val="hybridMultilevel"/>
    <w:tmpl w:val="4BD6A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6486B0A"/>
    <w:multiLevelType w:val="hybridMultilevel"/>
    <w:tmpl w:val="422E7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7A54B9E"/>
    <w:multiLevelType w:val="hybridMultilevel"/>
    <w:tmpl w:val="E7A43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8BE7275"/>
    <w:multiLevelType w:val="hybridMultilevel"/>
    <w:tmpl w:val="F208D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CB212E2"/>
    <w:multiLevelType w:val="hybridMultilevel"/>
    <w:tmpl w:val="9118E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DB71BF5"/>
    <w:multiLevelType w:val="multilevel"/>
    <w:tmpl w:val="7D9066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8">
    <w:nsid w:val="7F1B730E"/>
    <w:multiLevelType w:val="hybridMultilevel"/>
    <w:tmpl w:val="19F2A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FD61742"/>
    <w:multiLevelType w:val="hybridMultilevel"/>
    <w:tmpl w:val="CAF6F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40"/>
  </w:num>
  <w:num w:numId="4">
    <w:abstractNumId w:val="29"/>
  </w:num>
  <w:num w:numId="5">
    <w:abstractNumId w:val="61"/>
  </w:num>
  <w:num w:numId="6">
    <w:abstractNumId w:val="20"/>
  </w:num>
  <w:num w:numId="7">
    <w:abstractNumId w:val="5"/>
  </w:num>
  <w:num w:numId="8">
    <w:abstractNumId w:val="17"/>
  </w:num>
  <w:num w:numId="9">
    <w:abstractNumId w:val="53"/>
  </w:num>
  <w:num w:numId="10">
    <w:abstractNumId w:val="68"/>
  </w:num>
  <w:num w:numId="11">
    <w:abstractNumId w:val="55"/>
  </w:num>
  <w:num w:numId="12">
    <w:abstractNumId w:val="43"/>
  </w:num>
  <w:num w:numId="13">
    <w:abstractNumId w:val="45"/>
  </w:num>
  <w:num w:numId="14">
    <w:abstractNumId w:val="69"/>
  </w:num>
  <w:num w:numId="15">
    <w:abstractNumId w:val="18"/>
  </w:num>
  <w:num w:numId="16">
    <w:abstractNumId w:val="66"/>
  </w:num>
  <w:num w:numId="17">
    <w:abstractNumId w:val="47"/>
  </w:num>
  <w:num w:numId="18">
    <w:abstractNumId w:val="2"/>
  </w:num>
  <w:num w:numId="19">
    <w:abstractNumId w:val="52"/>
  </w:num>
  <w:num w:numId="20">
    <w:abstractNumId w:val="46"/>
  </w:num>
  <w:num w:numId="21">
    <w:abstractNumId w:val="44"/>
  </w:num>
  <w:num w:numId="22">
    <w:abstractNumId w:val="34"/>
  </w:num>
  <w:num w:numId="23">
    <w:abstractNumId w:val="63"/>
  </w:num>
  <w:num w:numId="24">
    <w:abstractNumId w:val="12"/>
  </w:num>
  <w:num w:numId="25">
    <w:abstractNumId w:val="41"/>
  </w:num>
  <w:num w:numId="26">
    <w:abstractNumId w:val="22"/>
  </w:num>
  <w:num w:numId="27">
    <w:abstractNumId w:val="31"/>
  </w:num>
  <w:num w:numId="28">
    <w:abstractNumId w:val="58"/>
  </w:num>
  <w:num w:numId="29">
    <w:abstractNumId w:val="27"/>
  </w:num>
  <w:num w:numId="30">
    <w:abstractNumId w:val="21"/>
  </w:num>
  <w:num w:numId="31">
    <w:abstractNumId w:val="11"/>
  </w:num>
  <w:num w:numId="32">
    <w:abstractNumId w:val="50"/>
  </w:num>
  <w:num w:numId="33">
    <w:abstractNumId w:val="3"/>
  </w:num>
  <w:num w:numId="34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8"/>
  </w:num>
  <w:num w:numId="41">
    <w:abstractNumId w:val="7"/>
  </w:num>
  <w:num w:numId="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59"/>
  </w:num>
  <w:num w:numId="55">
    <w:abstractNumId w:val="23"/>
  </w:num>
  <w:num w:numId="5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42"/>
  </w:num>
  <w:num w:numId="61">
    <w:abstractNumId w:val="33"/>
  </w:num>
  <w:num w:numId="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2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0"/>
  </w:num>
  <w:num w:numId="71">
    <w:abstractNumId w:val="36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1FE"/>
    <w:rsid w:val="000209E0"/>
    <w:rsid w:val="00046A0C"/>
    <w:rsid w:val="00087048"/>
    <w:rsid w:val="000A154D"/>
    <w:rsid w:val="00173657"/>
    <w:rsid w:val="001829DE"/>
    <w:rsid w:val="001A3205"/>
    <w:rsid w:val="00203EC6"/>
    <w:rsid w:val="00211733"/>
    <w:rsid w:val="00213212"/>
    <w:rsid w:val="002A4E33"/>
    <w:rsid w:val="002C5781"/>
    <w:rsid w:val="002E6532"/>
    <w:rsid w:val="00386402"/>
    <w:rsid w:val="00410E99"/>
    <w:rsid w:val="00413192"/>
    <w:rsid w:val="0043355D"/>
    <w:rsid w:val="00434343"/>
    <w:rsid w:val="004874B0"/>
    <w:rsid w:val="004A258B"/>
    <w:rsid w:val="004B54A9"/>
    <w:rsid w:val="00510103"/>
    <w:rsid w:val="005B11FE"/>
    <w:rsid w:val="005F509E"/>
    <w:rsid w:val="00733093"/>
    <w:rsid w:val="00790822"/>
    <w:rsid w:val="007B2FBF"/>
    <w:rsid w:val="007C023D"/>
    <w:rsid w:val="0083391A"/>
    <w:rsid w:val="0085109D"/>
    <w:rsid w:val="008867A8"/>
    <w:rsid w:val="008D70E2"/>
    <w:rsid w:val="008D7E6A"/>
    <w:rsid w:val="00996267"/>
    <w:rsid w:val="009C2580"/>
    <w:rsid w:val="009D52AF"/>
    <w:rsid w:val="009E5396"/>
    <w:rsid w:val="00A13306"/>
    <w:rsid w:val="00A83268"/>
    <w:rsid w:val="00A94C0B"/>
    <w:rsid w:val="00AD3E48"/>
    <w:rsid w:val="00AF4493"/>
    <w:rsid w:val="00C363CC"/>
    <w:rsid w:val="00C5468F"/>
    <w:rsid w:val="00C64EAE"/>
    <w:rsid w:val="00CA0C96"/>
    <w:rsid w:val="00CE0243"/>
    <w:rsid w:val="00CF3781"/>
    <w:rsid w:val="00D03DE0"/>
    <w:rsid w:val="00D527BE"/>
    <w:rsid w:val="00D75480"/>
    <w:rsid w:val="00DA2A2D"/>
    <w:rsid w:val="00DA643C"/>
    <w:rsid w:val="00DF530A"/>
    <w:rsid w:val="00E50B69"/>
    <w:rsid w:val="00E5300F"/>
    <w:rsid w:val="00EC2C97"/>
    <w:rsid w:val="00EE2BFA"/>
    <w:rsid w:val="00FC013F"/>
    <w:rsid w:val="00FE02F3"/>
    <w:rsid w:val="00FE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1C8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B11F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B11F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B11FE"/>
    <w:rPr>
      <w:vertAlign w:val="superscript"/>
    </w:rPr>
  </w:style>
  <w:style w:type="table" w:styleId="a6">
    <w:name w:val="Table Grid"/>
    <w:basedOn w:val="a1"/>
    <w:uiPriority w:val="39"/>
    <w:rsid w:val="005B11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11733"/>
    <w:pPr>
      <w:ind w:left="720"/>
      <w:contextualSpacing/>
    </w:pPr>
  </w:style>
  <w:style w:type="table" w:customStyle="1" w:styleId="4">
    <w:name w:val="Сетка таблицы4"/>
    <w:basedOn w:val="a1"/>
    <w:next w:val="a6"/>
    <w:uiPriority w:val="39"/>
    <w:rsid w:val="00203E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5101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10103"/>
  </w:style>
  <w:style w:type="paragraph" w:styleId="aa">
    <w:name w:val="footer"/>
    <w:basedOn w:val="a"/>
    <w:link w:val="ab"/>
    <w:uiPriority w:val="99"/>
    <w:unhideWhenUsed/>
    <w:rsid w:val="005101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10103"/>
  </w:style>
  <w:style w:type="paragraph" w:styleId="ac">
    <w:name w:val="Balloon Text"/>
    <w:basedOn w:val="a"/>
    <w:link w:val="ad"/>
    <w:uiPriority w:val="99"/>
    <w:semiHidden/>
    <w:unhideWhenUsed/>
    <w:rsid w:val="009C2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C25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B11F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B11F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B11FE"/>
    <w:rPr>
      <w:vertAlign w:val="superscript"/>
    </w:rPr>
  </w:style>
  <w:style w:type="table" w:styleId="a6">
    <w:name w:val="Table Grid"/>
    <w:basedOn w:val="a1"/>
    <w:uiPriority w:val="39"/>
    <w:rsid w:val="005B11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11733"/>
    <w:pPr>
      <w:ind w:left="720"/>
      <w:contextualSpacing/>
    </w:pPr>
  </w:style>
  <w:style w:type="table" w:customStyle="1" w:styleId="4">
    <w:name w:val="Сетка таблицы4"/>
    <w:basedOn w:val="a1"/>
    <w:next w:val="a6"/>
    <w:uiPriority w:val="39"/>
    <w:rsid w:val="00203E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5101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10103"/>
  </w:style>
  <w:style w:type="paragraph" w:styleId="aa">
    <w:name w:val="footer"/>
    <w:basedOn w:val="a"/>
    <w:link w:val="ab"/>
    <w:uiPriority w:val="99"/>
    <w:unhideWhenUsed/>
    <w:rsid w:val="005101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10103"/>
  </w:style>
  <w:style w:type="paragraph" w:styleId="ac">
    <w:name w:val="Balloon Text"/>
    <w:basedOn w:val="a"/>
    <w:link w:val="ad"/>
    <w:uiPriority w:val="99"/>
    <w:semiHidden/>
    <w:unhideWhenUsed/>
    <w:rsid w:val="009C2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C25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D8B92-2351-45C9-89D0-10A3B3D41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17</Pages>
  <Words>3900</Words>
  <Characters>22230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51</cp:revision>
  <cp:lastPrinted>2023-12-04T06:29:00Z</cp:lastPrinted>
  <dcterms:created xsi:type="dcterms:W3CDTF">2020-09-28T18:26:00Z</dcterms:created>
  <dcterms:modified xsi:type="dcterms:W3CDTF">2025-10-15T07:14:00Z</dcterms:modified>
</cp:coreProperties>
</file>